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B1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Nattfaris KM2021 - 14 aug 2021</w:t>
      </w:r>
    </w:p>
    <w:p w:rsidR="00000000" w:rsidRDefault="004B1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4B1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V2 Fyrgång - Uttagning</w:t>
      </w:r>
    </w:p>
    <w:p w:rsidR="00000000" w:rsidRDefault="004B1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Provisorisk resultatlista</w:t>
      </w:r>
    </w:p>
    <w:p w:rsidR="00000000" w:rsidRDefault="004B1A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000000" w:rsidRDefault="004B1A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B1AC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Linnea Eriksson [Vuxen] / Freyfaxi Islandshästklubb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Birta från Sundabakka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5,57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Märta Marklund [Vuxen] / Freyfaxi Islandshästklubb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Tamara från Tuvadalen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5,53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  <w:t>Eva Dellgar [Vuxen] / Nattfari Islandshästförening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Lukka från Tängby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5,47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Annika Eriksson [Vuxen] / Eyvinur Islandshästförening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Flakkari från Åstorp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Hannah Westerström [Vuxen] / Nattfari Islandshästförening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Gandalf från Rosenalven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5,43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5,4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Kim John [Vuxen] / Gyda Islandshäst Förening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Helgi från Moråkern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5,1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  <w:t>Yvette Heimbrand [Vuxen] / Nattfari Islandshästförening</w:t>
      </w:r>
    </w:p>
    <w:p w:rsidR="00000000" w:rsidRDefault="004B1AC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Heppni från Gullunge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3,60</w:t>
      </w:r>
    </w:p>
    <w:p w:rsidR="00000000" w:rsidRDefault="004B1AC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3,9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</w:t>
      </w:r>
      <w:r>
        <w:rPr>
          <w:rFonts w:ascii="Arial" w:hAnsi="Arial" w:cs="Arial"/>
          <w:i/>
          <w:iCs/>
          <w:sz w:val="18"/>
          <w:szCs w:val="18"/>
        </w:rPr>
        <w:t>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000000" w:rsidRDefault="004B1AC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000000" w:rsidRDefault="004B1AC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00000" w:rsidRDefault="004B1AC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14 augusti 2021 09:56:34</w:t>
      </w:r>
    </w:p>
    <w:p w:rsidR="00000000" w:rsidRDefault="004B1AC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000000" w:rsidRDefault="004B1AC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000000" w:rsidRDefault="004B1AC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1AC4" w:rsidRDefault="004B1AC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4B1AC4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2"/>
    <w:rsid w:val="004B1AC4"/>
    <w:rsid w:val="00C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C5F85C-F319-4FD3-BC0D-9F9B36FB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972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2021-08-14T07:56:00Z</cp:lastPrinted>
  <dcterms:created xsi:type="dcterms:W3CDTF">2021-08-14T09:07:00Z</dcterms:created>
  <dcterms:modified xsi:type="dcterms:W3CDTF">2021-08-14T09:07:00Z</dcterms:modified>
</cp:coreProperties>
</file>