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A3" w:rsidRDefault="001D2C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1D2CA3" w:rsidRDefault="001D2C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D2CA3" w:rsidRDefault="001D2C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T8 Tölt - A-final</w:t>
      </w:r>
    </w:p>
    <w:p w:rsidR="001D2CA3" w:rsidRDefault="001D2C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1D2CA3" w:rsidRDefault="001D2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1D2CA3" w:rsidRDefault="001D2C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2CA3" w:rsidRDefault="001D2CA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1D2CA3" w:rsidRDefault="001D2C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1D2CA3" w:rsidRDefault="001D2C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1D2CA3" w:rsidRDefault="001D2C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1D2CA3" w:rsidRDefault="001D2C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1D2CA3" w:rsidRDefault="001D2C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Elin Strandell [Vuxen] / Gyda Islandshäst Förening</w:t>
      </w:r>
    </w:p>
    <w:p w:rsidR="001D2CA3" w:rsidRDefault="001D2C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Cesar från Slätterne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5,67</w:t>
      </w:r>
    </w:p>
    <w:p w:rsidR="001D2CA3" w:rsidRDefault="001D2C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5,667</w:t>
      </w:r>
    </w:p>
    <w:p w:rsidR="001D2CA3" w:rsidRDefault="001D2C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5,667</w:t>
      </w:r>
    </w:p>
    <w:p w:rsidR="001D2CA3" w:rsidRDefault="001D2C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Gunilla Löfgren [Vuxen] / Nattfari Islandshästförening</w:t>
      </w:r>
    </w:p>
    <w:p w:rsidR="001D2CA3" w:rsidRDefault="001D2C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Reddi från Smara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1D2CA3" w:rsidRDefault="001D2C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5,500</w:t>
      </w:r>
    </w:p>
    <w:p w:rsidR="001D2CA3" w:rsidRDefault="001D2C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5,500</w:t>
      </w:r>
    </w:p>
    <w:p w:rsidR="001D2CA3" w:rsidRDefault="001D2C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035</w:t>
      </w:r>
      <w:r>
        <w:rPr>
          <w:rFonts w:ascii="Arial" w:hAnsi="Arial" w:cs="Arial"/>
          <w:b/>
          <w:bCs/>
        </w:rPr>
        <w:tab/>
        <w:t>Sara Högling [Vuxen] / Roslagens Islandshästförening Gladur</w:t>
      </w:r>
    </w:p>
    <w:p w:rsidR="001D2CA3" w:rsidRDefault="001D2C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Vinur från Smara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5,42</w:t>
      </w:r>
    </w:p>
    <w:p w:rsidR="001D2CA3" w:rsidRDefault="001D2C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5,333</w:t>
      </w:r>
    </w:p>
    <w:p w:rsidR="001D2CA3" w:rsidRDefault="001D2C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5,500</w:t>
      </w:r>
    </w:p>
    <w:p w:rsidR="001D2CA3" w:rsidRDefault="001D2C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Anna-Karin Åhsgren [Vuxen] / Gyda Islandshäst Förening</w:t>
      </w:r>
    </w:p>
    <w:p w:rsidR="001D2CA3" w:rsidRDefault="001D2C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Aldinrós från Råmuren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5,08</w:t>
      </w:r>
    </w:p>
    <w:p w:rsidR="001D2CA3" w:rsidRDefault="001D2C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5,000</w:t>
      </w:r>
    </w:p>
    <w:p w:rsidR="001D2CA3" w:rsidRDefault="001D2C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5,167</w:t>
      </w:r>
    </w:p>
    <w:p w:rsidR="001D2CA3" w:rsidRDefault="001D2C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>Madeleine Andersson [Vuxen] / Nattfari Islandshästförening</w:t>
      </w:r>
    </w:p>
    <w:p w:rsidR="001D2CA3" w:rsidRDefault="001D2C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Lea från Zweigbergk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5,08</w:t>
      </w:r>
    </w:p>
    <w:p w:rsidR="001D2CA3" w:rsidRDefault="001D2C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5,333</w:t>
      </w:r>
    </w:p>
    <w:p w:rsidR="001D2CA3" w:rsidRDefault="001D2C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4,833</w:t>
      </w:r>
    </w:p>
    <w:p w:rsidR="001D2CA3" w:rsidRDefault="001D2CA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1D2CA3" w:rsidRDefault="001D2CA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D2CA3" w:rsidRDefault="001D2CA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27 maj 2023 13:52:21</w:t>
      </w:r>
    </w:p>
    <w:p w:rsidR="001D2CA3" w:rsidRDefault="001D2CA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1.1.820 - FEIF - International Federation of Icelandic Horse Associations - www.feif.org</w:t>
      </w:r>
    </w:p>
    <w:p w:rsidR="001D2CA3" w:rsidRDefault="001D2CA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1D2CA3" w:rsidRDefault="001D2CA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2CA3" w:rsidRDefault="001D2CA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1D2CA3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1"/>
    <w:rsid w:val="001D2CA3"/>
    <w:rsid w:val="00523B90"/>
    <w:rsid w:val="00C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BF4D8B-05C5-4580-BE8F-F507FD71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Nattfari</cp:lastModifiedBy>
  <cp:revision>2</cp:revision>
  <cp:lastPrinted>2023-05-27T11:52:00Z</cp:lastPrinted>
  <dcterms:created xsi:type="dcterms:W3CDTF">2023-05-27T14:37:00Z</dcterms:created>
  <dcterms:modified xsi:type="dcterms:W3CDTF">2023-05-27T14:37:00Z</dcterms:modified>
</cp:coreProperties>
</file>