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239" w:rsidRDefault="00B47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B47239" w:rsidRDefault="00B47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B47239" w:rsidRDefault="00B47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V5 Fyrgång - A-final</w:t>
      </w:r>
    </w:p>
    <w:p w:rsidR="00B47239" w:rsidRDefault="00B47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B47239" w:rsidRDefault="00B472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B47239" w:rsidRDefault="00B472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7239" w:rsidRDefault="00B47239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B47239" w:rsidRDefault="00B4723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B47239" w:rsidRDefault="00B4723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B47239" w:rsidRDefault="00B4723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035</w:t>
      </w:r>
      <w:r>
        <w:rPr>
          <w:rFonts w:ascii="Arial" w:hAnsi="Arial" w:cs="Arial"/>
          <w:b/>
          <w:bCs/>
        </w:rPr>
        <w:tab/>
        <w:t>Sara Högling [Vuxen] / Roslagens Islandshästförening Gladur</w:t>
      </w:r>
    </w:p>
    <w:p w:rsidR="00B47239" w:rsidRDefault="00B4723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Vinur från Smara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5,38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5,000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5,333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5,667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5,500</w:t>
      </w:r>
    </w:p>
    <w:p w:rsidR="00B47239" w:rsidRDefault="00B4723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  <w:t>Elin Strandell [Vuxen] / Gyda Islandshäst Förening</w:t>
      </w:r>
    </w:p>
    <w:p w:rsidR="00B47239" w:rsidRDefault="00B4723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Cesar från Slätterne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5,21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5,667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5,833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5,667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3,667</w:t>
      </w:r>
    </w:p>
    <w:p w:rsidR="00B47239" w:rsidRDefault="00B4723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  <w:t>Angelica Arvidsson [Vuxen] / Freyfaxi Islandshästklubb</w:t>
      </w:r>
    </w:p>
    <w:p w:rsidR="00B47239" w:rsidRDefault="00B4723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Kóngur från Övergran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5,13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4,833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5,000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5,167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5,500</w:t>
      </w:r>
    </w:p>
    <w:p w:rsidR="00B47239" w:rsidRDefault="00B4723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Linda Sevefjord [Vuxen] / Nattfari Islandshästförening</w:t>
      </w:r>
    </w:p>
    <w:p w:rsidR="00B47239" w:rsidRDefault="00B4723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Iðunn från Eskesta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5,04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5,000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5,000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5,167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5,000</w:t>
      </w:r>
    </w:p>
    <w:p w:rsidR="00B47239" w:rsidRDefault="00B4723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023</w:t>
      </w:r>
      <w:r>
        <w:rPr>
          <w:rFonts w:ascii="Arial" w:hAnsi="Arial" w:cs="Arial"/>
          <w:b/>
          <w:bCs/>
        </w:rPr>
        <w:tab/>
        <w:t>Gunilla Löfgren [Vuxen] / Nattfari Islandshästförening</w:t>
      </w:r>
    </w:p>
    <w:p w:rsidR="00B47239" w:rsidRDefault="00B4723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Reddi från Smara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5,333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4,833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4,500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5,333</w:t>
      </w:r>
    </w:p>
    <w:p w:rsidR="00B47239" w:rsidRDefault="00B4723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Karine Mannerfelt [Vuxen] / Freyfaxi Islandshästklubb</w:t>
      </w:r>
    </w:p>
    <w:p w:rsidR="00B47239" w:rsidRDefault="00B4723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Gustur från Örvik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4,92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4,000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5,500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5,000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5,167</w:t>
      </w:r>
    </w:p>
    <w:p w:rsidR="00B47239" w:rsidRDefault="00B4723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>Madicken Törnros [Vuxen] / Gyda Islandshäst Förening</w:t>
      </w:r>
    </w:p>
    <w:p w:rsidR="00B47239" w:rsidRDefault="00B47239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Júni från Säläng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4,79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4,833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4,667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4,667</w:t>
      </w:r>
    </w:p>
    <w:p w:rsidR="00B47239" w:rsidRDefault="00B47239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5,000</w:t>
      </w:r>
    </w:p>
    <w:p w:rsidR="00B47239" w:rsidRDefault="00B47239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B47239" w:rsidRDefault="00B47239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B47239" w:rsidRDefault="00B47239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27 maj 2023 13:01:31</w:t>
      </w:r>
    </w:p>
    <w:p w:rsidR="00B47239" w:rsidRDefault="00B47239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1.1.820 - FEIF - International Federation of Icelandic Horse Associations - www.feif.org</w:t>
      </w:r>
    </w:p>
    <w:p w:rsidR="00B47239" w:rsidRDefault="00B47239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B47239" w:rsidRDefault="00B47239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7239" w:rsidRDefault="00B47239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B47239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F4"/>
    <w:rsid w:val="005957AC"/>
    <w:rsid w:val="006B0BF4"/>
    <w:rsid w:val="00B4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0958ACB-C031-4B2D-AF24-9089A971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Nattfari</dc:creator>
  <cp:keywords/>
  <dc:description/>
  <cp:lastModifiedBy>Nattfari</cp:lastModifiedBy>
  <cp:revision>2</cp:revision>
  <cp:lastPrinted>2023-05-27T11:13:00Z</cp:lastPrinted>
  <dcterms:created xsi:type="dcterms:W3CDTF">2023-05-27T14:38:00Z</dcterms:created>
  <dcterms:modified xsi:type="dcterms:W3CDTF">2023-05-27T14:38:00Z</dcterms:modified>
</cp:coreProperties>
</file>