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3017" w14:textId="0DE9FA57" w:rsidR="006D5B60" w:rsidRDefault="00FC6C50" w:rsidP="0055268C">
      <w:pPr>
        <w:rPr>
          <w:rFonts w:ascii="Bradley Hand ITC" w:hAnsi="Bradley Hand ITC"/>
          <w:b/>
          <w:sz w:val="36"/>
          <w:szCs w:val="36"/>
        </w:rPr>
      </w:pPr>
      <w:r w:rsidRPr="00A976D0">
        <w:rPr>
          <w:rFonts w:ascii="Bradley Hand ITC" w:hAnsi="Bradley Hand ITC"/>
          <w:b/>
          <w:noProof/>
          <w:sz w:val="36"/>
          <w:szCs w:val="36"/>
          <w:lang w:eastAsia="sv-SE"/>
        </w:rPr>
        <w:drawing>
          <wp:anchor distT="0" distB="0" distL="114300" distR="114300" simplePos="0" relativeHeight="251659264" behindDoc="0" locked="0" layoutInCell="1" allowOverlap="1" wp14:anchorId="1EF00339" wp14:editId="6435A6D5">
            <wp:simplePos x="0" y="0"/>
            <wp:positionH relativeFrom="margin">
              <wp:align>center</wp:align>
            </wp:positionH>
            <wp:positionV relativeFrom="paragraph">
              <wp:posOffset>210820</wp:posOffset>
            </wp:positionV>
            <wp:extent cx="1114425" cy="1104900"/>
            <wp:effectExtent l="95250" t="95250" r="85725" b="95250"/>
            <wp:wrapSquare wrapText="bothSides"/>
            <wp:docPr id="1" name="Bildobjekt 1" descr="C:\Users\Nattfari\Desktop\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tfari\Desktop\logg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1081877">
                      <a:off x="0" y="0"/>
                      <a:ext cx="1114425" cy="1104900"/>
                    </a:xfrm>
                    <a:prstGeom prst="rect">
                      <a:avLst/>
                    </a:prstGeom>
                    <a:noFill/>
                    <a:ln>
                      <a:noFill/>
                    </a:ln>
                  </pic:spPr>
                </pic:pic>
              </a:graphicData>
            </a:graphic>
          </wp:anchor>
        </w:drawing>
      </w:r>
    </w:p>
    <w:p w14:paraId="482A27E8" w14:textId="1317AA39" w:rsidR="00020DB3" w:rsidRDefault="00FC6C50" w:rsidP="0055268C">
      <w:pPr>
        <w:rPr>
          <w:rFonts w:ascii="Bradley Hand ITC" w:hAnsi="Bradley Hand ITC"/>
          <w:b/>
          <w:sz w:val="36"/>
          <w:szCs w:val="36"/>
        </w:rPr>
      </w:pPr>
      <w:r>
        <w:rPr>
          <w:rFonts w:ascii="Bradley Hand ITC" w:hAnsi="Bradley Hand ITC"/>
          <w:b/>
          <w:sz w:val="36"/>
          <w:szCs w:val="36"/>
        </w:rPr>
        <w:tab/>
      </w:r>
      <w:r>
        <w:rPr>
          <w:rFonts w:ascii="Bradley Hand ITC" w:hAnsi="Bradley Hand ITC"/>
          <w:b/>
          <w:sz w:val="36"/>
          <w:szCs w:val="36"/>
        </w:rPr>
        <w:tab/>
      </w:r>
      <w:r>
        <w:rPr>
          <w:rFonts w:ascii="Bradley Hand ITC" w:hAnsi="Bradley Hand ITC"/>
          <w:b/>
          <w:sz w:val="36"/>
          <w:szCs w:val="36"/>
        </w:rPr>
        <w:tab/>
      </w:r>
      <w:r>
        <w:rPr>
          <w:rFonts w:ascii="Bradley Hand ITC" w:hAnsi="Bradley Hand ITC"/>
          <w:b/>
          <w:sz w:val="36"/>
          <w:szCs w:val="36"/>
        </w:rPr>
        <w:tab/>
      </w:r>
    </w:p>
    <w:p w14:paraId="1449BE09" w14:textId="730D0058" w:rsidR="00020DB3" w:rsidRDefault="00020DB3" w:rsidP="0055268C">
      <w:pPr>
        <w:rPr>
          <w:rFonts w:ascii="Bradley Hand ITC" w:hAnsi="Bradley Hand ITC"/>
          <w:b/>
          <w:sz w:val="36"/>
          <w:szCs w:val="36"/>
        </w:rPr>
      </w:pPr>
    </w:p>
    <w:p w14:paraId="6C0C0F12" w14:textId="77777777" w:rsidR="00020DB3" w:rsidRDefault="00020DB3" w:rsidP="0055268C">
      <w:pPr>
        <w:rPr>
          <w:rFonts w:ascii="Bradley Hand ITC" w:hAnsi="Bradley Hand ITC"/>
          <w:b/>
          <w:sz w:val="36"/>
          <w:szCs w:val="36"/>
        </w:rPr>
      </w:pPr>
    </w:p>
    <w:p w14:paraId="447715A6" w14:textId="77777777" w:rsidR="00334CD4" w:rsidRPr="00DF13D3" w:rsidRDefault="00255A42" w:rsidP="00FC6C50">
      <w:pPr>
        <w:spacing w:after="0"/>
        <w:jc w:val="center"/>
        <w:rPr>
          <w:b/>
          <w:bCs/>
          <w:sz w:val="44"/>
          <w:szCs w:val="44"/>
          <w:u w:val="single"/>
        </w:rPr>
      </w:pPr>
      <w:r w:rsidRPr="00DF13D3">
        <w:rPr>
          <w:b/>
          <w:bCs/>
          <w:sz w:val="44"/>
          <w:szCs w:val="44"/>
          <w:u w:val="single"/>
        </w:rPr>
        <w:t>Ryttarbrev</w:t>
      </w:r>
    </w:p>
    <w:p w14:paraId="2D5602B0" w14:textId="03696A3D" w:rsidR="00524E25" w:rsidRPr="00DF13D3" w:rsidRDefault="005D2AB5" w:rsidP="00FC6C50">
      <w:pPr>
        <w:spacing w:after="0"/>
        <w:ind w:firstLine="1304"/>
        <w:jc w:val="center"/>
        <w:rPr>
          <w:b/>
          <w:bCs/>
          <w:sz w:val="44"/>
          <w:szCs w:val="44"/>
        </w:rPr>
      </w:pPr>
      <w:r w:rsidRPr="00DF13D3">
        <w:rPr>
          <w:b/>
          <w:bCs/>
          <w:sz w:val="44"/>
          <w:szCs w:val="44"/>
        </w:rPr>
        <w:t>Välk</w:t>
      </w:r>
      <w:r w:rsidR="009B7AE5" w:rsidRPr="00DF13D3">
        <w:rPr>
          <w:b/>
          <w:bCs/>
          <w:sz w:val="44"/>
          <w:szCs w:val="44"/>
        </w:rPr>
        <w:t xml:space="preserve">ommen till </w:t>
      </w:r>
      <w:r w:rsidR="00070428" w:rsidRPr="00DF13D3">
        <w:rPr>
          <w:b/>
          <w:bCs/>
          <w:sz w:val="44"/>
          <w:szCs w:val="44"/>
        </w:rPr>
        <w:t>Nattfaris</w:t>
      </w:r>
      <w:r w:rsidR="00AC58EF">
        <w:rPr>
          <w:b/>
          <w:bCs/>
          <w:sz w:val="44"/>
          <w:szCs w:val="44"/>
        </w:rPr>
        <w:t xml:space="preserve"> </w:t>
      </w:r>
      <w:r w:rsidR="00BA470C">
        <w:rPr>
          <w:b/>
          <w:bCs/>
          <w:sz w:val="44"/>
          <w:szCs w:val="44"/>
        </w:rPr>
        <w:t>Rosa Bandet tävling</w:t>
      </w:r>
    </w:p>
    <w:p w14:paraId="7C1DB454" w14:textId="364FCF9E" w:rsidR="00115BC8" w:rsidRPr="00DF13D3" w:rsidRDefault="00723134" w:rsidP="00FC6C50">
      <w:pPr>
        <w:spacing w:after="0"/>
        <w:jc w:val="center"/>
        <w:rPr>
          <w:b/>
          <w:bCs/>
          <w:sz w:val="44"/>
          <w:szCs w:val="44"/>
        </w:rPr>
      </w:pPr>
      <w:r w:rsidRPr="00DF13D3">
        <w:rPr>
          <w:b/>
          <w:bCs/>
          <w:sz w:val="44"/>
          <w:szCs w:val="44"/>
        </w:rPr>
        <w:t>20</w:t>
      </w:r>
      <w:r w:rsidR="007D553E" w:rsidRPr="00DF13D3">
        <w:rPr>
          <w:b/>
          <w:bCs/>
          <w:sz w:val="44"/>
          <w:szCs w:val="44"/>
        </w:rPr>
        <w:t>2</w:t>
      </w:r>
      <w:r w:rsidR="00AC58EF">
        <w:rPr>
          <w:b/>
          <w:bCs/>
          <w:sz w:val="44"/>
          <w:szCs w:val="44"/>
        </w:rPr>
        <w:t>3</w:t>
      </w:r>
      <w:r w:rsidRPr="00DF13D3">
        <w:rPr>
          <w:b/>
          <w:bCs/>
          <w:sz w:val="44"/>
          <w:szCs w:val="44"/>
        </w:rPr>
        <w:t>-0</w:t>
      </w:r>
      <w:r w:rsidR="00BA470C">
        <w:rPr>
          <w:b/>
          <w:bCs/>
          <w:sz w:val="44"/>
          <w:szCs w:val="44"/>
        </w:rPr>
        <w:t>9</w:t>
      </w:r>
      <w:r w:rsidRPr="00DF13D3">
        <w:rPr>
          <w:b/>
          <w:bCs/>
          <w:sz w:val="44"/>
          <w:szCs w:val="44"/>
        </w:rPr>
        <w:t>-</w:t>
      </w:r>
      <w:r w:rsidR="00BA470C">
        <w:rPr>
          <w:b/>
          <w:bCs/>
          <w:sz w:val="44"/>
          <w:szCs w:val="44"/>
        </w:rPr>
        <w:t>30</w:t>
      </w:r>
    </w:p>
    <w:p w14:paraId="3317D67B" w14:textId="77777777" w:rsidR="0087523F" w:rsidRPr="00020DB3" w:rsidRDefault="0087523F" w:rsidP="00020DB3">
      <w:pPr>
        <w:spacing w:after="0"/>
        <w:jc w:val="center"/>
        <w:rPr>
          <w:rFonts w:ascii="Monotype Corsiva" w:hAnsi="Monotype Corsiva"/>
          <w:bCs/>
          <w:sz w:val="24"/>
          <w:szCs w:val="24"/>
        </w:rPr>
      </w:pPr>
    </w:p>
    <w:p w14:paraId="1A18C4B9" w14:textId="410A76D5" w:rsidR="00EE1B4E" w:rsidRPr="004B5A7E" w:rsidRDefault="005D2AB5" w:rsidP="00AB2C75">
      <w:pPr>
        <w:spacing w:after="0"/>
        <w:jc w:val="center"/>
        <w:rPr>
          <w:b/>
        </w:rPr>
      </w:pPr>
      <w:r w:rsidRPr="004B5A7E">
        <w:rPr>
          <w:b/>
        </w:rPr>
        <w:t xml:space="preserve">Första </w:t>
      </w:r>
      <w:r w:rsidRPr="009D2D91">
        <w:rPr>
          <w:b/>
        </w:rPr>
        <w:t>start kl 08.</w:t>
      </w:r>
      <w:r w:rsidR="009237A1" w:rsidRPr="009D2D91">
        <w:rPr>
          <w:b/>
        </w:rPr>
        <w:t>30</w:t>
      </w:r>
    </w:p>
    <w:p w14:paraId="02986103" w14:textId="6C30DB4F" w:rsidR="001C3F16" w:rsidRPr="00070428" w:rsidRDefault="0034072C" w:rsidP="00070428">
      <w:pPr>
        <w:spacing w:after="0"/>
        <w:jc w:val="center"/>
      </w:pPr>
      <w:r w:rsidRPr="009D2D91">
        <w:rPr>
          <w:b/>
        </w:rPr>
        <w:t>Startordning</w:t>
      </w:r>
      <w:r w:rsidR="005D2AB5" w:rsidRPr="009D2D91">
        <w:t>:</w:t>
      </w:r>
      <w:r w:rsidR="00EA2604" w:rsidRPr="009D2D91">
        <w:t xml:space="preserve"> </w:t>
      </w:r>
      <w:r w:rsidR="00504183" w:rsidRPr="009D2D91">
        <w:t>F2,</w:t>
      </w:r>
      <w:r w:rsidR="00D761A5" w:rsidRPr="009D2D91">
        <w:t xml:space="preserve"> </w:t>
      </w:r>
      <w:r w:rsidR="00FC47D2" w:rsidRPr="009D2D91">
        <w:t>V5, V5</w:t>
      </w:r>
      <w:r w:rsidR="00241CC2" w:rsidRPr="009D2D91">
        <w:t>u</w:t>
      </w:r>
      <w:r w:rsidR="00070428" w:rsidRPr="009D2D91">
        <w:t>,</w:t>
      </w:r>
      <w:r w:rsidR="00DF13D3" w:rsidRPr="009D2D91">
        <w:t xml:space="preserve"> </w:t>
      </w:r>
      <w:r w:rsidR="00FC47D2" w:rsidRPr="009D2D91">
        <w:t>V2</w:t>
      </w:r>
      <w:r w:rsidR="009B7AE5" w:rsidRPr="009D2D91">
        <w:t>,</w:t>
      </w:r>
      <w:r w:rsidR="00C2401B" w:rsidRPr="009D2D91">
        <w:t xml:space="preserve"> </w:t>
      </w:r>
      <w:r w:rsidR="00241CC2" w:rsidRPr="009D2D91">
        <w:t>T8</w:t>
      </w:r>
      <w:r w:rsidR="005D2AB5" w:rsidRPr="009D2D91">
        <w:t>,</w:t>
      </w:r>
      <w:r w:rsidR="00DF13D3" w:rsidRPr="009D2D91">
        <w:t xml:space="preserve"> </w:t>
      </w:r>
      <w:r w:rsidR="00070428" w:rsidRPr="009D2D91">
        <w:t>T8</w:t>
      </w:r>
      <w:r w:rsidR="009D2D91" w:rsidRPr="009D2D91">
        <w:t>u</w:t>
      </w:r>
      <w:r w:rsidR="00241CC2" w:rsidRPr="009D2D91">
        <w:t>,</w:t>
      </w:r>
      <w:r w:rsidR="00DF13D3" w:rsidRPr="009D2D91">
        <w:t xml:space="preserve"> </w:t>
      </w:r>
      <w:r w:rsidR="00070428" w:rsidRPr="009D2D91">
        <w:t>T</w:t>
      </w:r>
      <w:r w:rsidR="0098353C" w:rsidRPr="009D2D91">
        <w:t>4</w:t>
      </w:r>
      <w:r w:rsidR="00070428" w:rsidRPr="009D2D91">
        <w:t>,</w:t>
      </w:r>
      <w:r w:rsidR="00DF13D3" w:rsidRPr="009D2D91">
        <w:t xml:space="preserve"> </w:t>
      </w:r>
      <w:r w:rsidR="00070428" w:rsidRPr="009D2D91">
        <w:t>T</w:t>
      </w:r>
      <w:r w:rsidR="0098353C" w:rsidRPr="009D2D91">
        <w:t>3</w:t>
      </w:r>
      <w:r w:rsidR="00C2401B" w:rsidRPr="009D2D91">
        <w:t xml:space="preserve">, </w:t>
      </w:r>
      <w:r w:rsidR="009D2D91" w:rsidRPr="009D2D91">
        <w:t>U</w:t>
      </w:r>
      <w:r w:rsidR="00C2401B" w:rsidRPr="009D2D91">
        <w:t xml:space="preserve">nghästklass </w:t>
      </w:r>
      <w:r w:rsidR="00070428" w:rsidRPr="009D2D91">
        <w:t xml:space="preserve"> </w:t>
      </w:r>
      <w:r w:rsidR="007C7A7A" w:rsidRPr="009D2D91">
        <w:t>Lunch</w:t>
      </w:r>
      <w:r w:rsidR="00FF2072" w:rsidRPr="009D2D91">
        <w:t xml:space="preserve"> </w:t>
      </w:r>
      <w:r w:rsidR="00D70001" w:rsidRPr="009D2D91">
        <w:rPr>
          <w:color w:val="000000"/>
        </w:rPr>
        <w:t>Finaler</w:t>
      </w:r>
      <w:r w:rsidR="00070428" w:rsidRPr="009D2D91">
        <w:rPr>
          <w:color w:val="000000"/>
        </w:rPr>
        <w:t xml:space="preserve"> på eftermiddagen</w:t>
      </w:r>
    </w:p>
    <w:p w14:paraId="6E6F4165" w14:textId="77777777" w:rsidR="00B85DBC" w:rsidRPr="004B5A7E" w:rsidRDefault="00B85DBC" w:rsidP="004B5A7E">
      <w:pPr>
        <w:spacing w:after="0"/>
      </w:pPr>
    </w:p>
    <w:p w14:paraId="49E0E09D" w14:textId="77777777" w:rsidR="009B7AE5" w:rsidRDefault="009B7AE5" w:rsidP="004B5A7E">
      <w:pPr>
        <w:spacing w:after="0"/>
      </w:pPr>
    </w:p>
    <w:p w14:paraId="5315B363" w14:textId="6D623065" w:rsidR="009B7AE5" w:rsidRDefault="009B7AE5" w:rsidP="009B7AE5">
      <w:pPr>
        <w:spacing w:after="0"/>
        <w:rPr>
          <w:b/>
          <w:bCs/>
        </w:rPr>
      </w:pPr>
      <w:r w:rsidRPr="004B5A7E">
        <w:rPr>
          <w:b/>
          <w:bCs/>
        </w:rPr>
        <w:t>Incheckning</w:t>
      </w:r>
    </w:p>
    <w:p w14:paraId="2B4FFD7C" w14:textId="5F06C5B8" w:rsidR="00EA2604" w:rsidRDefault="00EA2604" w:rsidP="009B7AE5">
      <w:pPr>
        <w:spacing w:after="0"/>
      </w:pPr>
      <w:r>
        <w:t xml:space="preserve">Du checkar in elektroniskt, dvs du fotar hästpass, vaccinationsintyg (hela vaccinationsföljden från start) </w:t>
      </w:r>
    </w:p>
    <w:p w14:paraId="7DD92A28" w14:textId="77777777" w:rsidR="00EA2604" w:rsidRDefault="00EA2604" w:rsidP="009B7AE5">
      <w:pPr>
        <w:spacing w:after="0"/>
      </w:pPr>
      <w:r>
        <w:t>ryttarförsäkran och ryttarlicens.</w:t>
      </w:r>
    </w:p>
    <w:p w14:paraId="0BF685F6" w14:textId="6C76D1C3" w:rsidR="00763879" w:rsidRDefault="00EA2604" w:rsidP="009B7AE5">
      <w:pPr>
        <w:spacing w:after="0"/>
      </w:pPr>
      <w:r w:rsidRPr="00B01C1A">
        <w:t xml:space="preserve">Detta skickas som SMS </w:t>
      </w:r>
      <w:r w:rsidR="00A300B5" w:rsidRPr="00B01C1A">
        <w:t xml:space="preserve">till </w:t>
      </w:r>
      <w:r w:rsidR="00BA470C" w:rsidRPr="00B01C1A">
        <w:t>Linnea</w:t>
      </w:r>
      <w:r w:rsidRPr="00B01C1A">
        <w:t xml:space="preserve"> på tele</w:t>
      </w:r>
      <w:r w:rsidR="00BA470C" w:rsidRPr="00B01C1A">
        <w:t>fon</w:t>
      </w:r>
      <w:r w:rsidR="00B01C1A" w:rsidRPr="00B01C1A">
        <w:t xml:space="preserve"> 073</w:t>
      </w:r>
      <w:r w:rsidR="00B01C1A">
        <w:t xml:space="preserve"> </w:t>
      </w:r>
      <w:r w:rsidR="00B01C1A" w:rsidRPr="00B01C1A">
        <w:t>5733478</w:t>
      </w:r>
      <w:r w:rsidRPr="00B01C1A">
        <w:t xml:space="preserve"> </w:t>
      </w:r>
      <w:r w:rsidR="00A300B5" w:rsidRPr="00B01C1A">
        <w:rPr>
          <w:b/>
          <w:bCs/>
        </w:rPr>
        <w:t xml:space="preserve">senast </w:t>
      </w:r>
      <w:r w:rsidR="009B7AE5" w:rsidRPr="00B01C1A">
        <w:rPr>
          <w:b/>
          <w:bCs/>
        </w:rPr>
        <w:t xml:space="preserve">fredag </w:t>
      </w:r>
      <w:r w:rsidR="00504183" w:rsidRPr="00B01C1A">
        <w:rPr>
          <w:b/>
          <w:bCs/>
        </w:rPr>
        <w:t>2</w:t>
      </w:r>
      <w:r w:rsidR="00BA470C" w:rsidRPr="00B01C1A">
        <w:rPr>
          <w:b/>
          <w:bCs/>
        </w:rPr>
        <w:t>9</w:t>
      </w:r>
      <w:r w:rsidR="00504183" w:rsidRPr="00B01C1A">
        <w:rPr>
          <w:b/>
          <w:bCs/>
        </w:rPr>
        <w:t xml:space="preserve"> </w:t>
      </w:r>
      <w:r w:rsidR="00BA470C" w:rsidRPr="00B01C1A">
        <w:rPr>
          <w:b/>
          <w:bCs/>
        </w:rPr>
        <w:t>september</w:t>
      </w:r>
      <w:r w:rsidR="00404622" w:rsidRPr="00B01C1A">
        <w:rPr>
          <w:b/>
          <w:bCs/>
        </w:rPr>
        <w:t xml:space="preserve"> </w:t>
      </w:r>
      <w:r w:rsidR="00CE4FCA" w:rsidRPr="00B01C1A">
        <w:rPr>
          <w:b/>
          <w:bCs/>
        </w:rPr>
        <w:t xml:space="preserve">kl </w:t>
      </w:r>
      <w:r w:rsidR="00980C0B" w:rsidRPr="00B01C1A">
        <w:rPr>
          <w:b/>
          <w:bCs/>
        </w:rPr>
        <w:t>1</w:t>
      </w:r>
      <w:r w:rsidR="00B673A8" w:rsidRPr="00B01C1A">
        <w:rPr>
          <w:b/>
          <w:bCs/>
        </w:rPr>
        <w:t>2</w:t>
      </w:r>
      <w:r w:rsidR="00980C0B" w:rsidRPr="00B01C1A">
        <w:rPr>
          <w:b/>
          <w:bCs/>
        </w:rPr>
        <w:t>,00</w:t>
      </w:r>
      <w:r w:rsidRPr="00B01C1A">
        <w:rPr>
          <w:b/>
          <w:bCs/>
        </w:rPr>
        <w:t>.</w:t>
      </w:r>
      <w:r>
        <w:t xml:space="preserve"> </w:t>
      </w:r>
    </w:p>
    <w:p w14:paraId="028FBA54" w14:textId="255A260B" w:rsidR="009B7AE5" w:rsidRPr="004B5A7E" w:rsidRDefault="009B7AE5" w:rsidP="009B7AE5">
      <w:pPr>
        <w:spacing w:after="0"/>
      </w:pPr>
      <w:r w:rsidRPr="004B5A7E">
        <w:t xml:space="preserve">När du fått ett </w:t>
      </w:r>
      <w:r w:rsidR="000D3EA0">
        <w:t>ok som svar är du</w:t>
      </w:r>
      <w:r w:rsidR="00763879">
        <w:t xml:space="preserve"> incheckad och </w:t>
      </w:r>
      <w:r w:rsidR="000D3EA0">
        <w:t>klar</w:t>
      </w:r>
      <w:r w:rsidRPr="004B5A7E">
        <w:t xml:space="preserve">. </w:t>
      </w:r>
    </w:p>
    <w:p w14:paraId="55EF7184" w14:textId="21DC0EFE" w:rsidR="009B7AE5" w:rsidRPr="004B5A7E" w:rsidRDefault="009B7AE5" w:rsidP="009B7AE5">
      <w:pPr>
        <w:spacing w:after="0"/>
        <w:rPr>
          <w:b/>
        </w:rPr>
      </w:pPr>
      <w:r w:rsidRPr="004B5A7E">
        <w:rPr>
          <w:b/>
        </w:rPr>
        <w:t>I</w:t>
      </w:r>
      <w:r w:rsidR="007D553E">
        <w:rPr>
          <w:b/>
        </w:rPr>
        <w:t xml:space="preserve">NGEN </w:t>
      </w:r>
      <w:r w:rsidRPr="004B5A7E">
        <w:rPr>
          <w:b/>
        </w:rPr>
        <w:t xml:space="preserve">incheckning </w:t>
      </w:r>
      <w:r w:rsidR="00EA2604">
        <w:rPr>
          <w:b/>
        </w:rPr>
        <w:t xml:space="preserve">kan göras </w:t>
      </w:r>
      <w:r w:rsidRPr="004B5A7E">
        <w:rPr>
          <w:b/>
        </w:rPr>
        <w:t>på plats.</w:t>
      </w:r>
    </w:p>
    <w:p w14:paraId="0D2CD6B9" w14:textId="40279737" w:rsidR="004D42E7" w:rsidRPr="004B5A7E" w:rsidRDefault="00B85DBC" w:rsidP="004B5A7E">
      <w:pPr>
        <w:spacing w:after="0"/>
        <w:rPr>
          <w:color w:val="000000"/>
        </w:rPr>
      </w:pPr>
      <w:r w:rsidRPr="004B5A7E">
        <w:br/>
      </w:r>
    </w:p>
    <w:p w14:paraId="52FDD296" w14:textId="3FB9D3A2" w:rsidR="00C53B1B" w:rsidRPr="00AF17E6" w:rsidRDefault="004D42E7" w:rsidP="004B5A7E">
      <w:pPr>
        <w:spacing w:after="0"/>
        <w:rPr>
          <w:bCs/>
        </w:rPr>
      </w:pPr>
      <w:r w:rsidRPr="004B5A7E">
        <w:rPr>
          <w:b/>
          <w:bCs/>
        </w:rPr>
        <w:t>Startlistor</w:t>
      </w:r>
      <w:r w:rsidRPr="004B5A7E">
        <w:rPr>
          <w:bCs/>
        </w:rPr>
        <w:br/>
        <w:t xml:space="preserve">Preliminära startlistor ligger på hemsidan. Slutgiltiga </w:t>
      </w:r>
      <w:r w:rsidR="009D06F0">
        <w:rPr>
          <w:bCs/>
        </w:rPr>
        <w:t>startlistor kommer att finnas på</w:t>
      </w:r>
      <w:r w:rsidR="000D3EA0">
        <w:rPr>
          <w:bCs/>
        </w:rPr>
        <w:t xml:space="preserve"> </w:t>
      </w:r>
      <w:r w:rsidR="00A655B7">
        <w:rPr>
          <w:bCs/>
        </w:rPr>
        <w:t xml:space="preserve">hemsidan sent fredagkväll samt </w:t>
      </w:r>
      <w:r w:rsidR="000D3EA0">
        <w:rPr>
          <w:bCs/>
        </w:rPr>
        <w:t>tävlingsdagen på anslagstavlan, där även tidsprogram</w:t>
      </w:r>
      <w:r w:rsidR="00386A78">
        <w:rPr>
          <w:bCs/>
        </w:rPr>
        <w:t xml:space="preserve"> och resultatlistor kommer att finnas.</w:t>
      </w:r>
    </w:p>
    <w:p w14:paraId="6007E4C8" w14:textId="77777777" w:rsidR="00980C0B" w:rsidRPr="00CC6EBB" w:rsidRDefault="001B4E19" w:rsidP="004B5A7E">
      <w:pPr>
        <w:spacing w:after="0"/>
      </w:pPr>
      <w:r w:rsidRPr="00CC6EBB">
        <w:t>Kontrollera i de preliminära startlistorna på hemsidan att ni hamnat i rätt varv</w:t>
      </w:r>
      <w:r w:rsidR="00887D10" w:rsidRPr="00CC6EBB">
        <w:t>;</w:t>
      </w:r>
      <w:r w:rsidR="00BE31BE" w:rsidRPr="00CC6EBB">
        <w:t xml:space="preserve"> i</w:t>
      </w:r>
      <w:r w:rsidRPr="00CC6EBB">
        <w:t xml:space="preserve"> T8 startar alla i vänster varv</w:t>
      </w:r>
      <w:r w:rsidR="00DB4DC4" w:rsidRPr="00CC6EBB">
        <w:t xml:space="preserve">. </w:t>
      </w:r>
    </w:p>
    <w:p w14:paraId="2C9F8E62" w14:textId="5F64CED5" w:rsidR="001B4E19" w:rsidRPr="004B5A7E" w:rsidRDefault="00DB4DC4" w:rsidP="004B5A7E">
      <w:pPr>
        <w:spacing w:after="0"/>
      </w:pPr>
      <w:r w:rsidRPr="00CC6EBB">
        <w:t>Har något blivit fe</w:t>
      </w:r>
      <w:r w:rsidR="00980C0B" w:rsidRPr="00CC6EBB">
        <w:t>l mellan</w:t>
      </w:r>
      <w:r w:rsidRPr="00CC6EBB">
        <w:t xml:space="preserve"> vad du anmält och vad du hamnat i kontakta oss </w:t>
      </w:r>
      <w:r w:rsidR="001B4E19" w:rsidRPr="00CC6EBB">
        <w:t xml:space="preserve">på </w:t>
      </w:r>
      <w:hyperlink r:id="rId5" w:history="1">
        <w:r w:rsidR="001B4E19" w:rsidRPr="00CC6EBB">
          <w:rPr>
            <w:rStyle w:val="Hyperlnk"/>
          </w:rPr>
          <w:t>tavling@nattfari.com</w:t>
        </w:r>
      </w:hyperlink>
      <w:r w:rsidR="00A655B7" w:rsidRPr="00CC6EBB">
        <w:t>, s</w:t>
      </w:r>
      <w:r w:rsidR="00033FF0" w:rsidRPr="00CC6EBB">
        <w:t xml:space="preserve">enast </w:t>
      </w:r>
      <w:r w:rsidR="00E10C94" w:rsidRPr="00CC6EBB">
        <w:rPr>
          <w:b/>
          <w:bCs/>
        </w:rPr>
        <w:t>tors</w:t>
      </w:r>
      <w:r w:rsidR="00FD7CCC" w:rsidRPr="00CC6EBB">
        <w:rPr>
          <w:b/>
          <w:bCs/>
        </w:rPr>
        <w:t xml:space="preserve">dag </w:t>
      </w:r>
      <w:r w:rsidR="00504183" w:rsidRPr="00CC6EBB">
        <w:rPr>
          <w:b/>
          <w:bCs/>
        </w:rPr>
        <w:t>2</w:t>
      </w:r>
      <w:r w:rsidR="00BA470C" w:rsidRPr="00CC6EBB">
        <w:rPr>
          <w:b/>
          <w:bCs/>
        </w:rPr>
        <w:t>8</w:t>
      </w:r>
      <w:r w:rsidR="00504183" w:rsidRPr="00CC6EBB">
        <w:rPr>
          <w:b/>
          <w:bCs/>
        </w:rPr>
        <w:t xml:space="preserve"> </w:t>
      </w:r>
      <w:r w:rsidR="00BA470C" w:rsidRPr="00CC6EBB">
        <w:rPr>
          <w:b/>
          <w:bCs/>
        </w:rPr>
        <w:t>september</w:t>
      </w:r>
      <w:r w:rsidR="001D3F79" w:rsidRPr="00CC6EBB">
        <w:rPr>
          <w:b/>
          <w:bCs/>
        </w:rPr>
        <w:t xml:space="preserve"> </w:t>
      </w:r>
      <w:r w:rsidR="00FD7CCC" w:rsidRPr="00CC6EBB">
        <w:rPr>
          <w:b/>
          <w:bCs/>
        </w:rPr>
        <w:t>kl 18</w:t>
      </w:r>
      <w:r w:rsidR="00A655B7" w:rsidRPr="00CC6EBB">
        <w:t>.</w:t>
      </w:r>
      <w:r w:rsidR="00E10C94" w:rsidRPr="00CC6EBB">
        <w:t xml:space="preserve"> </w:t>
      </w:r>
      <w:r w:rsidR="00CC6EBB">
        <w:t>Ä</w:t>
      </w:r>
      <w:r w:rsidR="00E10C94" w:rsidRPr="00CC6EBB">
        <w:t xml:space="preserve">ndringarna görs under fredagen och syns </w:t>
      </w:r>
      <w:r w:rsidR="00A655B7" w:rsidRPr="00CC6EBB">
        <w:t>på hemsidan sent under fredagskvällen</w:t>
      </w:r>
      <w:r w:rsidR="00CC6EBB">
        <w:t xml:space="preserve"> samt på anslagstavlan under tävlingsdagen</w:t>
      </w:r>
      <w:r w:rsidR="00E10C94" w:rsidRPr="00CC6EBB">
        <w:t>.</w:t>
      </w:r>
    </w:p>
    <w:p w14:paraId="658501B8" w14:textId="77777777" w:rsidR="007E032D" w:rsidRPr="004B5A7E" w:rsidRDefault="007E032D" w:rsidP="004B5A7E">
      <w:pPr>
        <w:spacing w:after="0"/>
        <w:rPr>
          <w:b/>
          <w:highlight w:val="cyan"/>
        </w:rPr>
      </w:pPr>
    </w:p>
    <w:p w14:paraId="201FC226" w14:textId="77777777" w:rsidR="005762A2" w:rsidRPr="004B5A7E" w:rsidRDefault="005762A2" w:rsidP="004B5A7E">
      <w:pPr>
        <w:spacing w:after="0"/>
      </w:pPr>
      <w:r w:rsidRPr="004B5A7E">
        <w:rPr>
          <w:b/>
        </w:rPr>
        <w:t>Ryttarservice</w:t>
      </w:r>
      <w:r w:rsidRPr="004B5A7E">
        <w:rPr>
          <w:b/>
          <w:bCs/>
        </w:rPr>
        <w:t>:</w:t>
      </w:r>
    </w:p>
    <w:p w14:paraId="2C99E6E4" w14:textId="468B4E8F" w:rsidR="00727AFA" w:rsidRDefault="004D4911" w:rsidP="004B5A7E">
      <w:pPr>
        <w:spacing w:after="0"/>
      </w:pPr>
      <w:r>
        <w:t xml:space="preserve">Det är </w:t>
      </w:r>
      <w:r w:rsidR="007E032D" w:rsidRPr="004B5A7E">
        <w:t>sekretariatet.</w:t>
      </w:r>
      <w:r w:rsidR="005762A2" w:rsidRPr="004B5A7E">
        <w:br/>
      </w:r>
      <w:r>
        <w:t>Där</w:t>
      </w:r>
      <w:r w:rsidR="005762A2" w:rsidRPr="004B5A7E">
        <w:t xml:space="preserve"> säger</w:t>
      </w:r>
      <w:r w:rsidR="00F90DEF">
        <w:t xml:space="preserve"> man </w:t>
      </w:r>
      <w:r w:rsidR="005762A2" w:rsidRPr="004B5A7E">
        <w:t>till om strykningar</w:t>
      </w:r>
      <w:r w:rsidR="00F90DEF">
        <w:t xml:space="preserve"> och om man har några andra funderingar. </w:t>
      </w:r>
    </w:p>
    <w:p w14:paraId="12293472" w14:textId="77777777" w:rsidR="00AF17E6" w:rsidRPr="00AF17E6" w:rsidRDefault="00AF17E6" w:rsidP="004B5A7E">
      <w:pPr>
        <w:spacing w:after="0"/>
      </w:pPr>
    </w:p>
    <w:p w14:paraId="05BBD71C" w14:textId="02679FA8" w:rsidR="00463ECD" w:rsidRPr="004B5A7E" w:rsidRDefault="00463ECD" w:rsidP="004B5A7E">
      <w:pPr>
        <w:spacing w:after="0"/>
      </w:pPr>
      <w:r w:rsidRPr="004B5A7E">
        <w:rPr>
          <w:b/>
        </w:rPr>
        <w:t>Ryttarmöte</w:t>
      </w:r>
      <w:r w:rsidR="00F36477" w:rsidRPr="004B5A7E">
        <w:br/>
      </w:r>
      <w:r w:rsidR="009B4279" w:rsidRPr="00443C58">
        <w:rPr>
          <w:b/>
          <w:bCs/>
        </w:rPr>
        <w:t>Kl 08</w:t>
      </w:r>
      <w:r w:rsidR="009B4279" w:rsidRPr="00443C58">
        <w:t xml:space="preserve"> </w:t>
      </w:r>
      <w:r w:rsidR="00455D9B" w:rsidRPr="00443C58">
        <w:t xml:space="preserve"> vid röda stugan vid framrid</w:t>
      </w:r>
      <w:r w:rsidR="00D62677" w:rsidRPr="00443C58">
        <w:t>n</w:t>
      </w:r>
      <w:r w:rsidR="00455D9B" w:rsidRPr="00443C58">
        <w:t>ingsbanan</w:t>
      </w:r>
      <w:r w:rsidRPr="00443C58">
        <w:t>.</w:t>
      </w:r>
    </w:p>
    <w:p w14:paraId="636943E3" w14:textId="3F0F80A8" w:rsidR="00075BE5" w:rsidRDefault="00642A9C" w:rsidP="004B5A7E">
      <w:pPr>
        <w:spacing w:after="0"/>
        <w:rPr>
          <w:rFonts w:cs="Times New Roman"/>
        </w:rPr>
      </w:pPr>
      <w:r w:rsidRPr="004B5A7E">
        <w:rPr>
          <w:rFonts w:cs="Times New Roman"/>
        </w:rPr>
        <w:t>Där u</w:t>
      </w:r>
      <w:r w:rsidR="00075BE5">
        <w:rPr>
          <w:rFonts w:cs="Times New Roman"/>
        </w:rPr>
        <w:t>tses en ryttarrepresentant, som</w:t>
      </w:r>
      <w:r w:rsidRPr="004B5A7E">
        <w:rPr>
          <w:rFonts w:cs="Times New Roman"/>
        </w:rPr>
        <w:t xml:space="preserve"> d</w:t>
      </w:r>
      <w:r w:rsidR="00075BE5">
        <w:rPr>
          <w:rFonts w:cs="Times New Roman"/>
        </w:rPr>
        <w:t>u kan vända dig till om det händer något som du undrar över.</w:t>
      </w:r>
      <w:r w:rsidR="00443C58">
        <w:rPr>
          <w:rFonts w:cs="Times New Roman"/>
        </w:rPr>
        <w:br/>
        <w:t>Ta gärna med bett till ryttarmötet om ni vill stämma av med domarna om de är godkända.</w:t>
      </w:r>
    </w:p>
    <w:p w14:paraId="72BA0B92" w14:textId="7F6EE73D" w:rsidR="00642A9C" w:rsidRPr="004B5A7E" w:rsidRDefault="00D62677" w:rsidP="004B5A7E">
      <w:pPr>
        <w:spacing w:after="0"/>
      </w:pPr>
      <w:r w:rsidRPr="004B5A7E">
        <w:rPr>
          <w:rFonts w:cs="Times New Roman"/>
        </w:rPr>
        <w:t xml:space="preserve">Tänk på att ni kan fråga domarna </w:t>
      </w:r>
      <w:r w:rsidR="000A0E99">
        <w:rPr>
          <w:rFonts w:cs="Times New Roman"/>
        </w:rPr>
        <w:t xml:space="preserve">under pauserna </w:t>
      </w:r>
      <w:r w:rsidRPr="004B5A7E">
        <w:rPr>
          <w:rFonts w:cs="Times New Roman"/>
        </w:rPr>
        <w:t>om det är någ</w:t>
      </w:r>
      <w:r w:rsidR="000A0E99">
        <w:rPr>
          <w:rFonts w:cs="Times New Roman"/>
        </w:rPr>
        <w:t>ot ni funderar på</w:t>
      </w:r>
      <w:r w:rsidRPr="004B5A7E">
        <w:rPr>
          <w:rFonts w:cs="Times New Roman"/>
        </w:rPr>
        <w:t>.</w:t>
      </w:r>
    </w:p>
    <w:p w14:paraId="08924BDE" w14:textId="77777777" w:rsidR="00E55FEA" w:rsidRPr="004B5A7E" w:rsidRDefault="00E55FEA" w:rsidP="004B5A7E">
      <w:pPr>
        <w:autoSpaceDE w:val="0"/>
        <w:autoSpaceDN w:val="0"/>
        <w:adjustRightInd w:val="0"/>
        <w:spacing w:after="0" w:line="240" w:lineRule="auto"/>
      </w:pPr>
    </w:p>
    <w:p w14:paraId="6FEA5539" w14:textId="77777777" w:rsidR="00F36477" w:rsidRPr="004B5A7E" w:rsidRDefault="001E65E7" w:rsidP="004B5A7E">
      <w:pPr>
        <w:autoSpaceDE w:val="0"/>
        <w:autoSpaceDN w:val="0"/>
        <w:adjustRightInd w:val="0"/>
        <w:spacing w:after="0" w:line="240" w:lineRule="auto"/>
      </w:pPr>
      <w:r w:rsidRPr="004B5A7E">
        <w:rPr>
          <w:b/>
        </w:rPr>
        <w:t>Regler:</w:t>
      </w:r>
      <w:r w:rsidRPr="004B5A7E">
        <w:rPr>
          <w:b/>
        </w:rPr>
        <w:br/>
      </w:r>
      <w:r w:rsidR="00F23EEC" w:rsidRPr="004B5A7E">
        <w:t xml:space="preserve">Tävlingen är </w:t>
      </w:r>
      <w:r w:rsidRPr="004B5A7E">
        <w:t>offic</w:t>
      </w:r>
      <w:r w:rsidR="00F23EEC" w:rsidRPr="004B5A7E">
        <w:t>iell, vilket bety</w:t>
      </w:r>
      <w:r w:rsidR="00DF4DA5" w:rsidRPr="004B5A7E">
        <w:t>der att ni behöver ryttarlicens.</w:t>
      </w:r>
    </w:p>
    <w:p w14:paraId="3EB5D221" w14:textId="1FAFA5E0" w:rsidR="001E65E7" w:rsidRPr="00D76853" w:rsidRDefault="00F23EEC" w:rsidP="004B5A7E">
      <w:pPr>
        <w:spacing w:after="0"/>
      </w:pPr>
      <w:r w:rsidRPr="007E31CC">
        <w:lastRenderedPageBreak/>
        <w:t>Vi följer</w:t>
      </w:r>
      <w:r w:rsidR="001E65E7" w:rsidRPr="007E31CC">
        <w:t xml:space="preserve"> F</w:t>
      </w:r>
      <w:r w:rsidR="00F36477" w:rsidRPr="007E31CC">
        <w:t>EI</w:t>
      </w:r>
      <w:r w:rsidR="00455D9B" w:rsidRPr="007E31CC">
        <w:t xml:space="preserve">F Rules and Regulations </w:t>
      </w:r>
      <w:r w:rsidR="00D76853" w:rsidRPr="007E31CC">
        <w:t>med gällande uppdateringar.</w:t>
      </w:r>
    </w:p>
    <w:p w14:paraId="0E43CDC6" w14:textId="1FC54228" w:rsidR="002446CC" w:rsidRPr="00D76853" w:rsidRDefault="002446CC" w:rsidP="004B5A7E">
      <w:pPr>
        <w:spacing w:after="0"/>
      </w:pPr>
    </w:p>
    <w:p w14:paraId="1D707F50" w14:textId="2BCD10E4" w:rsidR="002446CC" w:rsidRDefault="002446CC" w:rsidP="002446CC">
      <w:pPr>
        <w:spacing w:after="0"/>
      </w:pPr>
      <w:r w:rsidRPr="004B5A7E">
        <w:rPr>
          <w:b/>
          <w:bCs/>
        </w:rPr>
        <w:t>Framridning</w:t>
      </w:r>
      <w:r w:rsidRPr="004B5A7E">
        <w:br/>
        <w:t>I rid paddocken (</w:t>
      </w:r>
      <w:r w:rsidRPr="004B5A7E">
        <w:rPr>
          <w:b/>
        </w:rPr>
        <w:t xml:space="preserve">max </w:t>
      </w:r>
      <w:r w:rsidR="00CE38CA">
        <w:rPr>
          <w:b/>
        </w:rPr>
        <w:t>5</w:t>
      </w:r>
      <w:r w:rsidRPr="004B5A7E">
        <w:rPr>
          <w:b/>
        </w:rPr>
        <w:t xml:space="preserve"> ekipage samtidigt</w:t>
      </w:r>
      <w:r w:rsidRPr="004B5A7E">
        <w:t>) samt nedre delen av hagen.</w:t>
      </w:r>
    </w:p>
    <w:p w14:paraId="016F4BD3" w14:textId="77777777" w:rsidR="00DD5E1D" w:rsidRDefault="00DD5E1D" w:rsidP="002446CC">
      <w:pPr>
        <w:spacing w:after="0"/>
      </w:pPr>
    </w:p>
    <w:p w14:paraId="70AD4452" w14:textId="40841BEB" w:rsidR="00DD5E1D" w:rsidRDefault="00DD5E1D" w:rsidP="00DD5E1D">
      <w:pPr>
        <w:spacing w:after="0"/>
        <w:rPr>
          <w:bCs/>
        </w:rPr>
      </w:pPr>
      <w:r w:rsidRPr="004B5A7E">
        <w:rPr>
          <w:b/>
          <w:bCs/>
        </w:rPr>
        <w:t>Collecting-ring</w:t>
      </w:r>
      <w:r w:rsidRPr="004B5A7E">
        <w:rPr>
          <w:bCs/>
        </w:rPr>
        <w:br/>
        <w:t>På passbanan, nere mot ovalbanan, bakom sekretariatet.</w:t>
      </w:r>
    </w:p>
    <w:p w14:paraId="4223009D" w14:textId="77777777" w:rsidR="00DD5E1D" w:rsidRDefault="00DD5E1D" w:rsidP="00DD5E1D">
      <w:pPr>
        <w:spacing w:after="0"/>
        <w:rPr>
          <w:bCs/>
        </w:rPr>
      </w:pPr>
    </w:p>
    <w:p w14:paraId="53DB71F5" w14:textId="77777777" w:rsidR="00DD5E1D" w:rsidRDefault="00DD5E1D" w:rsidP="00DD5E1D">
      <w:pPr>
        <w:spacing w:after="0"/>
      </w:pPr>
      <w:r w:rsidRPr="004B5A7E">
        <w:t>Vi har ett rullande tidsschema för att undvik</w:t>
      </w:r>
      <w:r>
        <w:t>a onödig väntan. Var uppmärksam</w:t>
      </w:r>
      <w:r w:rsidRPr="004B5A7E">
        <w:t xml:space="preserve"> på eventuella ändringar i startlistorna och lyssna på speakern. Befinn dig i närheten av collecting-ring ca 5 minuter före start. </w:t>
      </w:r>
    </w:p>
    <w:p w14:paraId="304DAD43" w14:textId="77777777" w:rsidR="000C49A4" w:rsidRPr="004B5A7E" w:rsidRDefault="000C49A4" w:rsidP="004B5A7E">
      <w:pPr>
        <w:spacing w:after="0"/>
      </w:pPr>
    </w:p>
    <w:p w14:paraId="3FD5A405" w14:textId="44D82A6E" w:rsidR="00A11D8E" w:rsidRPr="004B5A7E" w:rsidRDefault="00F320A5" w:rsidP="004B5A7E">
      <w:pPr>
        <w:spacing w:after="0"/>
      </w:pPr>
      <w:r w:rsidRPr="004B5A7E">
        <w:rPr>
          <w:b/>
          <w:bCs/>
        </w:rPr>
        <w:t>Domare</w:t>
      </w:r>
      <w:r w:rsidRPr="004B5A7E">
        <w:rPr>
          <w:bCs/>
        </w:rPr>
        <w:br/>
      </w:r>
      <w:r w:rsidR="00EE734D" w:rsidRPr="00C511D5">
        <w:t xml:space="preserve">Vi välkomnar </w:t>
      </w:r>
      <w:r w:rsidR="00C511D5" w:rsidRPr="00C511D5">
        <w:t>Kristina Orrling, Filippa Hammarlund och Ida Björkman</w:t>
      </w:r>
      <w:r w:rsidR="006A0D5B" w:rsidRPr="00C511D5">
        <w:t>.</w:t>
      </w:r>
    </w:p>
    <w:p w14:paraId="66D263DB" w14:textId="77777777" w:rsidR="000C49A4" w:rsidRPr="004B5A7E" w:rsidRDefault="000C49A4" w:rsidP="004B5A7E">
      <w:pPr>
        <w:spacing w:after="0"/>
      </w:pPr>
    </w:p>
    <w:p w14:paraId="51C76782" w14:textId="77BA5108" w:rsidR="00463ECD" w:rsidRPr="004B5A7E" w:rsidRDefault="004A78B1" w:rsidP="004B5A7E">
      <w:pPr>
        <w:spacing w:after="0"/>
      </w:pPr>
      <w:r w:rsidRPr="004B5A7E">
        <w:rPr>
          <w:b/>
        </w:rPr>
        <w:t xml:space="preserve">Strykningar </w:t>
      </w:r>
      <w:r w:rsidR="00D5501C" w:rsidRPr="004B5A7E">
        <w:br/>
      </w:r>
      <w:r w:rsidR="00EA6425">
        <w:t>Innan tävlingen så mejla</w:t>
      </w:r>
      <w:r w:rsidR="00463ECD" w:rsidRPr="004B5A7E">
        <w:t xml:space="preserve"> </w:t>
      </w:r>
      <w:hyperlink r:id="rId6" w:history="1">
        <w:r w:rsidR="00463ECD" w:rsidRPr="004B5A7E">
          <w:rPr>
            <w:rStyle w:val="Hyperlnk"/>
          </w:rPr>
          <w:t>tavling@nattfari.com</w:t>
        </w:r>
      </w:hyperlink>
      <w:r w:rsidRPr="004B5A7E">
        <w:rPr>
          <w:rStyle w:val="Hyperlnk"/>
        </w:rPr>
        <w:t xml:space="preserve"> </w:t>
      </w:r>
      <w:r w:rsidRPr="004B5A7E">
        <w:t>för strykningar</w:t>
      </w:r>
      <w:r w:rsidR="00463ECD" w:rsidRPr="004B5A7E">
        <w:t xml:space="preserve">. Ingen återbetalning görs för strykningar </w:t>
      </w:r>
      <w:r w:rsidR="00F90794" w:rsidRPr="004B5A7E">
        <w:t>an</w:t>
      </w:r>
      <w:r w:rsidR="00463ECD" w:rsidRPr="004B5A7E">
        <w:t>nat än om du kan uppvisa veterinärintyg eller läkarintyg på att hästen eller du inte kan starta.</w:t>
      </w:r>
      <w:r w:rsidR="00F23EEC" w:rsidRPr="004B5A7E">
        <w:t xml:space="preserve"> </w:t>
      </w:r>
      <w:r w:rsidR="00693CB7" w:rsidRPr="004B5A7E">
        <w:t>Du får då tillbaka 80% av avgifterna</w:t>
      </w:r>
      <w:r w:rsidR="00F23EEC" w:rsidRPr="004B5A7E">
        <w:t>.</w:t>
      </w:r>
      <w:r w:rsidR="00EA6425">
        <w:t xml:space="preserve"> På plats görs</w:t>
      </w:r>
      <w:r w:rsidR="005F7CEE">
        <w:t xml:space="preserve"> ev</w:t>
      </w:r>
      <w:r w:rsidR="006F42C0">
        <w:t xml:space="preserve"> strykningar vid speakervagnen där ryttarservice finns.</w:t>
      </w:r>
    </w:p>
    <w:p w14:paraId="1FA79507" w14:textId="77777777" w:rsidR="00400FB7" w:rsidRPr="004B5A7E" w:rsidRDefault="00400FB7" w:rsidP="004B5A7E">
      <w:pPr>
        <w:spacing w:after="0"/>
        <w:rPr>
          <w:bCs/>
        </w:rPr>
      </w:pPr>
    </w:p>
    <w:p w14:paraId="62725AEF" w14:textId="24D59DD8" w:rsidR="00F17ECC" w:rsidRDefault="00400FB7" w:rsidP="004B5A7E">
      <w:pPr>
        <w:spacing w:after="0" w:line="240" w:lineRule="auto"/>
        <w:rPr>
          <w:bCs/>
        </w:rPr>
      </w:pPr>
      <w:r w:rsidRPr="004B5A7E">
        <w:rPr>
          <w:b/>
          <w:bCs/>
        </w:rPr>
        <w:t>Finaler</w:t>
      </w:r>
      <w:r w:rsidRPr="004B5A7E">
        <w:rPr>
          <w:b/>
          <w:bCs/>
        </w:rPr>
        <w:br/>
      </w:r>
      <w:r w:rsidR="00AB3E8B" w:rsidRPr="005F0BFF">
        <w:rPr>
          <w:bCs/>
        </w:rPr>
        <w:t xml:space="preserve">Vi kommer att ha </w:t>
      </w:r>
      <w:r w:rsidRPr="005F0BFF">
        <w:rPr>
          <w:bCs/>
        </w:rPr>
        <w:t>A-</w:t>
      </w:r>
      <w:r w:rsidR="00AB3E8B" w:rsidRPr="005F0BFF">
        <w:rPr>
          <w:bCs/>
        </w:rPr>
        <w:t>f</w:t>
      </w:r>
      <w:r w:rsidRPr="005F0BFF">
        <w:rPr>
          <w:bCs/>
        </w:rPr>
        <w:t xml:space="preserve">inaler i de klasser där det är minst </w:t>
      </w:r>
      <w:r w:rsidR="005F0BFF" w:rsidRPr="005F0BFF">
        <w:rPr>
          <w:bCs/>
        </w:rPr>
        <w:t>5</w:t>
      </w:r>
      <w:r w:rsidR="00AB3E8B" w:rsidRPr="005F0BFF">
        <w:rPr>
          <w:bCs/>
        </w:rPr>
        <w:t xml:space="preserve"> </w:t>
      </w:r>
      <w:r w:rsidRPr="005F0BFF">
        <w:rPr>
          <w:bCs/>
        </w:rPr>
        <w:t>ekipage</w:t>
      </w:r>
      <w:r w:rsidR="00AB3E8B" w:rsidRPr="005F0BFF">
        <w:rPr>
          <w:bCs/>
        </w:rPr>
        <w:t>. B-finaler</w:t>
      </w:r>
      <w:r w:rsidR="00CE38CA" w:rsidRPr="005F0BFF">
        <w:rPr>
          <w:bCs/>
        </w:rPr>
        <w:t xml:space="preserve"> där</w:t>
      </w:r>
      <w:r w:rsidR="008C1372" w:rsidRPr="005F0BFF">
        <w:rPr>
          <w:bCs/>
        </w:rPr>
        <w:t xml:space="preserve"> </w:t>
      </w:r>
      <w:r w:rsidR="00CE38CA" w:rsidRPr="005F0BFF">
        <w:rPr>
          <w:bCs/>
        </w:rPr>
        <w:t>det är fler än 15 ekipage.</w:t>
      </w:r>
    </w:p>
    <w:p w14:paraId="39046446" w14:textId="5FF10BCB" w:rsidR="00400FB7" w:rsidRDefault="00F17ECC" w:rsidP="004B5A7E">
      <w:pPr>
        <w:spacing w:after="0" w:line="240" w:lineRule="auto"/>
        <w:rPr>
          <w:bCs/>
        </w:rPr>
      </w:pPr>
      <w:r>
        <w:rPr>
          <w:bCs/>
        </w:rPr>
        <w:t>Slutgiltiga startlistor gäller.</w:t>
      </w:r>
      <w:r w:rsidR="005A3CF2">
        <w:rPr>
          <w:bCs/>
        </w:rPr>
        <w:t xml:space="preserve"> </w:t>
      </w:r>
      <w:r w:rsidR="00400FB7" w:rsidRPr="004B5A7E">
        <w:rPr>
          <w:bCs/>
        </w:rPr>
        <w:t>Övriga klasser har prisutdelning direkt efter uttagningen.</w:t>
      </w:r>
    </w:p>
    <w:p w14:paraId="6E27D642" w14:textId="77777777" w:rsidR="000C49A4" w:rsidRPr="004B5A7E" w:rsidRDefault="000C49A4" w:rsidP="004B5A7E">
      <w:pPr>
        <w:spacing w:after="0"/>
        <w:rPr>
          <w:bCs/>
        </w:rPr>
      </w:pPr>
    </w:p>
    <w:p w14:paraId="54C938B5" w14:textId="03751692" w:rsidR="003E7804" w:rsidRPr="004B5A7E" w:rsidRDefault="00BB673F" w:rsidP="004B5A7E">
      <w:pPr>
        <w:spacing w:after="0"/>
        <w:rPr>
          <w:bCs/>
        </w:rPr>
      </w:pPr>
      <w:r w:rsidRPr="004B5A7E">
        <w:rPr>
          <w:b/>
          <w:bCs/>
        </w:rPr>
        <w:t>Domarkommentarer</w:t>
      </w:r>
      <w:r w:rsidRPr="004B5A7E">
        <w:rPr>
          <w:b/>
          <w:bCs/>
        </w:rPr>
        <w:br/>
      </w:r>
      <w:r w:rsidRPr="004B5A7E">
        <w:rPr>
          <w:bCs/>
        </w:rPr>
        <w:t>Kommer</w:t>
      </w:r>
      <w:r w:rsidR="00464E61">
        <w:rPr>
          <w:bCs/>
        </w:rPr>
        <w:t xml:space="preserve"> att</w:t>
      </w:r>
      <w:r w:rsidRPr="004B5A7E">
        <w:rPr>
          <w:bCs/>
        </w:rPr>
        <w:t xml:space="preserve"> finnas </w:t>
      </w:r>
      <w:r w:rsidR="00727AFA" w:rsidRPr="004B5A7E">
        <w:rPr>
          <w:bCs/>
        </w:rPr>
        <w:t xml:space="preserve">vid </w:t>
      </w:r>
      <w:r w:rsidR="00D269CF" w:rsidRPr="004B5A7E">
        <w:rPr>
          <w:bCs/>
        </w:rPr>
        <w:t>kafeterian</w:t>
      </w:r>
      <w:r w:rsidR="00E9361A">
        <w:rPr>
          <w:bCs/>
        </w:rPr>
        <w:t>.</w:t>
      </w:r>
    </w:p>
    <w:p w14:paraId="0604448A" w14:textId="77777777" w:rsidR="00AF6414" w:rsidRPr="004B5A7E" w:rsidRDefault="00AF6414" w:rsidP="004B5A7E">
      <w:pPr>
        <w:spacing w:after="0"/>
        <w:rPr>
          <w:b/>
          <w:bCs/>
        </w:rPr>
      </w:pPr>
    </w:p>
    <w:p w14:paraId="6BB13233" w14:textId="1DA78E64" w:rsidR="2E1FBCA1" w:rsidRPr="004B5A7E" w:rsidRDefault="00DE43DA" w:rsidP="004B5A7E">
      <w:pPr>
        <w:spacing w:after="0"/>
      </w:pPr>
      <w:r w:rsidRPr="004B5A7E">
        <w:rPr>
          <w:b/>
          <w:bCs/>
        </w:rPr>
        <w:t>Hagar och mockning</w:t>
      </w:r>
      <w:r w:rsidR="00E00C8A" w:rsidRPr="004B5A7E">
        <w:br/>
      </w:r>
      <w:r w:rsidR="00AD6BA8" w:rsidRPr="004B5A7E">
        <w:t>Ni som har bokat fast hage</w:t>
      </w:r>
      <w:r w:rsidR="00303D6D">
        <w:t xml:space="preserve"> har redan fått era nummer på hagen</w:t>
      </w:r>
      <w:r w:rsidR="005F4839">
        <w:t xml:space="preserve">, ni kan fortsatt boka fast hage till </w:t>
      </w:r>
      <w:r w:rsidR="005F4839" w:rsidRPr="005F4839">
        <w:rPr>
          <w:b/>
          <w:bCs/>
        </w:rPr>
        <w:t>fredag kväll kl 18</w:t>
      </w:r>
      <w:r w:rsidR="005F4839">
        <w:t xml:space="preserve"> genom att maila </w:t>
      </w:r>
      <w:hyperlink r:id="rId7" w:history="1">
        <w:r w:rsidR="00E61D75" w:rsidRPr="00E61D75">
          <w:rPr>
            <w:rStyle w:val="Hyperlnk"/>
          </w:rPr>
          <w:t>mailto:</w:t>
        </w:r>
        <w:r w:rsidR="00E61D75" w:rsidRPr="00E61D75">
          <w:rPr>
            <w:rStyle w:val="Hyperlnk"/>
          </w:rPr>
          <w:t>t</w:t>
        </w:r>
        <w:r w:rsidR="00E61D75" w:rsidRPr="00E61D75">
          <w:rPr>
            <w:rStyle w:val="Hyperlnk"/>
          </w:rPr>
          <w:t>avling@nattfari.com</w:t>
        </w:r>
      </w:hyperlink>
      <w:r w:rsidR="00A57307">
        <w:t xml:space="preserve"> </w:t>
      </w:r>
      <w:r w:rsidR="00303D6D">
        <w:t xml:space="preserve">och ni som vill bygga </w:t>
      </w:r>
      <w:r w:rsidR="005F4839">
        <w:t>egen hage gör det på område 5 enligt banskissen över Svanby som finns på hemsidan under aktuell tävling.</w:t>
      </w:r>
    </w:p>
    <w:p w14:paraId="4BE4E8CE" w14:textId="658ED1FD" w:rsidR="00E80A6B" w:rsidRDefault="2E1FBCA1" w:rsidP="004B5A7E">
      <w:pPr>
        <w:spacing w:after="0"/>
      </w:pPr>
      <w:r w:rsidRPr="004B5A7E">
        <w:t>Innan du åker hem skall hagen mockas</w:t>
      </w:r>
      <w:r w:rsidR="00E10C94">
        <w:t xml:space="preserve"> och vara ren från både avföring och hö</w:t>
      </w:r>
      <w:r w:rsidRPr="004B5A7E">
        <w:t xml:space="preserve">, både fasta och egenbyggda. </w:t>
      </w:r>
    </w:p>
    <w:p w14:paraId="7C5AE5F6" w14:textId="27C3FDE8" w:rsidR="00682A17" w:rsidRDefault="2E1FBCA1" w:rsidP="004B5A7E">
      <w:pPr>
        <w:spacing w:after="0"/>
      </w:pPr>
      <w:r w:rsidRPr="004B5A7E">
        <w:t>Omockade hagar kommer att debiteras med 300kr i efterhand</w:t>
      </w:r>
      <w:r w:rsidR="007E7FBF" w:rsidRPr="004B5A7E">
        <w:t xml:space="preserve"> av banägaren</w:t>
      </w:r>
      <w:r w:rsidRPr="004B5A7E">
        <w:t xml:space="preserve">. </w:t>
      </w:r>
      <w:r w:rsidR="0009733E">
        <w:t>Mocka även kring din transport.</w:t>
      </w:r>
    </w:p>
    <w:p w14:paraId="52332E05" w14:textId="77777777" w:rsidR="0009733E" w:rsidRPr="004B5A7E" w:rsidRDefault="0009733E" w:rsidP="004B5A7E">
      <w:pPr>
        <w:spacing w:after="0"/>
      </w:pPr>
    </w:p>
    <w:p w14:paraId="0166738F" w14:textId="6AB79223" w:rsidR="00DE43DA" w:rsidRPr="004B5A7E" w:rsidRDefault="2E1FBCA1" w:rsidP="004B5A7E">
      <w:pPr>
        <w:spacing w:after="0"/>
        <w:rPr>
          <w:b/>
        </w:rPr>
      </w:pPr>
      <w:r w:rsidRPr="004B5A7E">
        <w:rPr>
          <w:b/>
        </w:rPr>
        <w:t xml:space="preserve">Vattentank och redskap för mockning kommer att finnas </w:t>
      </w:r>
      <w:r w:rsidR="00AD5F1C" w:rsidRPr="004B5A7E">
        <w:rPr>
          <w:b/>
        </w:rPr>
        <w:t xml:space="preserve">för alla </w:t>
      </w:r>
      <w:r w:rsidRPr="004B5A7E">
        <w:rPr>
          <w:b/>
        </w:rPr>
        <w:t>vid de fasta hagarna.</w:t>
      </w:r>
    </w:p>
    <w:p w14:paraId="58DBB907" w14:textId="77777777" w:rsidR="000C49A4" w:rsidRDefault="000C49A4" w:rsidP="004B5A7E">
      <w:pPr>
        <w:spacing w:after="0"/>
        <w:rPr>
          <w:b/>
        </w:rPr>
      </w:pPr>
    </w:p>
    <w:p w14:paraId="68B76900" w14:textId="248634DE" w:rsidR="002B23D9" w:rsidRPr="004B5A7E" w:rsidRDefault="00627153" w:rsidP="004B5A7E">
      <w:pPr>
        <w:spacing w:after="0"/>
      </w:pPr>
      <w:r w:rsidRPr="004B5A7E">
        <w:rPr>
          <w:b/>
          <w:bCs/>
        </w:rPr>
        <w:t>Tävlingsledare</w:t>
      </w:r>
      <w:r w:rsidR="002B23D9" w:rsidRPr="004B5A7E">
        <w:rPr>
          <w:bCs/>
        </w:rPr>
        <w:br/>
      </w:r>
      <w:r w:rsidR="002B23D9" w:rsidRPr="00BB2950">
        <w:t>T</w:t>
      </w:r>
      <w:r w:rsidR="00200413" w:rsidRPr="00BB2950">
        <w:t>ävlingsledare</w:t>
      </w:r>
      <w:r w:rsidR="00707687" w:rsidRPr="00BB2950">
        <w:t xml:space="preserve"> och ryttarservice </w:t>
      </w:r>
      <w:r w:rsidR="00BA470C" w:rsidRPr="00BB2950">
        <w:t>Linnea</w:t>
      </w:r>
      <w:r w:rsidR="00A57307" w:rsidRPr="00BB2950">
        <w:t xml:space="preserve"> Sörenssen</w:t>
      </w:r>
      <w:r w:rsidR="00BB2950">
        <w:t xml:space="preserve"> </w:t>
      </w:r>
      <w:r w:rsidR="00BB2950" w:rsidRPr="00B01C1A">
        <w:t>073</w:t>
      </w:r>
      <w:r w:rsidR="00BB2950">
        <w:t xml:space="preserve"> </w:t>
      </w:r>
      <w:r w:rsidR="00BB2950" w:rsidRPr="00B01C1A">
        <w:t>5733478</w:t>
      </w:r>
    </w:p>
    <w:p w14:paraId="0024A82B" w14:textId="2D1A3833" w:rsidR="00627153" w:rsidRPr="004B5A7E" w:rsidRDefault="002B23D9" w:rsidP="004B5A7E">
      <w:pPr>
        <w:spacing w:after="0"/>
      </w:pPr>
      <w:r w:rsidRPr="004B5A7E">
        <w:t xml:space="preserve">Frågor ställs </w:t>
      </w:r>
      <w:r w:rsidR="00BE4264" w:rsidRPr="004B5A7E">
        <w:t xml:space="preserve">även </w:t>
      </w:r>
      <w:r w:rsidRPr="004B5A7E">
        <w:t>till tavling@nattfari.com</w:t>
      </w:r>
    </w:p>
    <w:p w14:paraId="524CEB9F" w14:textId="77777777" w:rsidR="00E661BD" w:rsidRPr="004B5A7E" w:rsidRDefault="00E661BD" w:rsidP="004B5A7E">
      <w:pPr>
        <w:spacing w:after="0"/>
        <w:rPr>
          <w:bCs/>
        </w:rPr>
      </w:pPr>
    </w:p>
    <w:p w14:paraId="44FB9CA7" w14:textId="24F0634E" w:rsidR="00463ECD" w:rsidRPr="004B5A7E" w:rsidRDefault="00463ECD" w:rsidP="004B5A7E">
      <w:pPr>
        <w:spacing w:after="0"/>
      </w:pPr>
      <w:r w:rsidRPr="004B5A7E">
        <w:rPr>
          <w:b/>
        </w:rPr>
        <w:t>Toaletter:</w:t>
      </w:r>
      <w:r w:rsidR="00E474AC">
        <w:br/>
        <w:t>Toalettvagn finns bredvid framrid</w:t>
      </w:r>
      <w:r w:rsidR="00E80A6B">
        <w:t>n</w:t>
      </w:r>
      <w:r w:rsidR="00E474AC">
        <w:t>ingsbanan.</w:t>
      </w:r>
      <w:r w:rsidRPr="004B5A7E">
        <w:t xml:space="preserve"> </w:t>
      </w:r>
    </w:p>
    <w:p w14:paraId="6BF81F41" w14:textId="77777777" w:rsidR="00E661BD" w:rsidRPr="004B5A7E" w:rsidRDefault="00E661BD" w:rsidP="004B5A7E">
      <w:pPr>
        <w:spacing w:after="0"/>
      </w:pPr>
    </w:p>
    <w:p w14:paraId="6EC35413" w14:textId="1AB58D41" w:rsidR="00303D6D" w:rsidRDefault="00463ECD" w:rsidP="004B5A7E">
      <w:pPr>
        <w:spacing w:after="0"/>
      </w:pPr>
      <w:r w:rsidRPr="004B5A7E">
        <w:rPr>
          <w:b/>
        </w:rPr>
        <w:t>Cafeteria</w:t>
      </w:r>
      <w:r w:rsidRPr="004B5A7E">
        <w:br/>
        <w:t>Cafete</w:t>
      </w:r>
      <w:r w:rsidR="00BB486D" w:rsidRPr="004B5A7E">
        <w:t xml:space="preserve">rian </w:t>
      </w:r>
      <w:r w:rsidR="00BB486D" w:rsidRPr="00BB2950">
        <w:t>kommer vara öppen från 08.</w:t>
      </w:r>
      <w:r w:rsidR="002D28F0" w:rsidRPr="00BB2950">
        <w:t>3</w:t>
      </w:r>
      <w:r w:rsidRPr="00BB2950">
        <w:t>0</w:t>
      </w:r>
      <w:r w:rsidR="00303D6D" w:rsidRPr="00BB2950">
        <w:t>.</w:t>
      </w:r>
      <w:r w:rsidRPr="00BB2950">
        <w:t xml:space="preserve"> </w:t>
      </w:r>
      <w:r w:rsidR="00EB6E5B" w:rsidRPr="00BB2950">
        <w:t>Fika och</w:t>
      </w:r>
      <w:r w:rsidR="00EB6E5B">
        <w:t xml:space="preserve"> </w:t>
      </w:r>
      <w:r w:rsidR="00F91203">
        <w:t xml:space="preserve">lättare </w:t>
      </w:r>
      <w:r w:rsidR="00EB6E5B">
        <w:t>lunch kommer finnas.</w:t>
      </w:r>
    </w:p>
    <w:p w14:paraId="03B59128" w14:textId="6474C556" w:rsidR="00463ECD" w:rsidRPr="004B5A7E" w:rsidRDefault="006B604A" w:rsidP="004B5A7E">
      <w:pPr>
        <w:spacing w:after="0"/>
      </w:pPr>
      <w:r w:rsidRPr="004B5A7E">
        <w:t>Du betalar</w:t>
      </w:r>
      <w:r w:rsidR="001E4973" w:rsidRPr="004B5A7E">
        <w:t xml:space="preserve"> med kontanter eller</w:t>
      </w:r>
      <w:r w:rsidR="00463ECD" w:rsidRPr="004B5A7E">
        <w:t xml:space="preserve"> swish </w:t>
      </w:r>
      <w:r w:rsidR="001E4973" w:rsidRPr="004B5A7E">
        <w:t>Nr: 1236171375</w:t>
      </w:r>
      <w:r w:rsidR="005A0ED8" w:rsidRPr="004B5A7E">
        <w:t>.</w:t>
      </w:r>
    </w:p>
    <w:p w14:paraId="28D4016B" w14:textId="77777777" w:rsidR="00E661BD" w:rsidRPr="004B5A7E" w:rsidRDefault="00E661BD" w:rsidP="004B5A7E">
      <w:pPr>
        <w:spacing w:after="0"/>
      </w:pPr>
    </w:p>
    <w:p w14:paraId="30C5C87D" w14:textId="3FACA929" w:rsidR="00F533B6" w:rsidRPr="004B5A7E" w:rsidRDefault="2E1FBCA1" w:rsidP="004B5A7E">
      <w:pPr>
        <w:spacing w:after="0"/>
      </w:pPr>
      <w:r w:rsidRPr="004B5A7E">
        <w:rPr>
          <w:b/>
          <w:bCs/>
        </w:rPr>
        <w:lastRenderedPageBreak/>
        <w:t>Publik</w:t>
      </w:r>
      <w:r w:rsidR="00627153" w:rsidRPr="004B5A7E">
        <w:br/>
      </w:r>
      <w:r w:rsidR="00D762BE" w:rsidRPr="004B5A7E">
        <w:t>Det finns bord utanför cafeterian för publik och cafeteriagäster, det finns även några bänkar vid banan. Tänk på att man inte får gå för nära banan när det är ridande ekipage på den. Ta hänsyn till eventuella avspärrninga</w:t>
      </w:r>
      <w:r w:rsidR="009F61AD">
        <w:t>r.</w:t>
      </w:r>
    </w:p>
    <w:p w14:paraId="7ECA4218" w14:textId="77777777" w:rsidR="00FC580C" w:rsidRPr="004B5A7E" w:rsidRDefault="00FC580C" w:rsidP="004B5A7E">
      <w:pPr>
        <w:spacing w:after="0"/>
        <w:rPr>
          <w:bCs/>
        </w:rPr>
      </w:pPr>
    </w:p>
    <w:p w14:paraId="76E42795" w14:textId="1EBA25A1" w:rsidR="00F533B6" w:rsidRDefault="00F533B6" w:rsidP="004B5A7E">
      <w:pPr>
        <w:spacing w:after="0"/>
        <w:rPr>
          <w:bCs/>
        </w:rPr>
      </w:pPr>
      <w:r w:rsidRPr="004B5A7E">
        <w:rPr>
          <w:b/>
          <w:bCs/>
        </w:rPr>
        <w:t>Information:</w:t>
      </w:r>
      <w:r w:rsidRPr="004B5A7E">
        <w:rPr>
          <w:b/>
          <w:bCs/>
        </w:rPr>
        <w:br/>
      </w:r>
      <w:r w:rsidR="00FC580C" w:rsidRPr="004B5A7E">
        <w:rPr>
          <w:bCs/>
        </w:rPr>
        <w:t xml:space="preserve">På hemsidan </w:t>
      </w:r>
      <w:r w:rsidR="00200413" w:rsidRPr="004B5A7E">
        <w:rPr>
          <w:bCs/>
        </w:rPr>
        <w:t>uppdaterar vi löpande inför</w:t>
      </w:r>
      <w:r w:rsidRPr="004B5A7E">
        <w:rPr>
          <w:bCs/>
        </w:rPr>
        <w:t xml:space="preserve"> tävlingen, under fliken tävlingsinformation </w:t>
      </w:r>
      <w:r w:rsidRPr="00F91203">
        <w:rPr>
          <w:bCs/>
        </w:rPr>
        <w:t>kan du även hitta beskrivning av grenar,</w:t>
      </w:r>
      <w:r w:rsidRPr="004B5A7E">
        <w:rPr>
          <w:bCs/>
        </w:rPr>
        <w:t xml:space="preserve"> ryttarförsäkran och domarhandledningen.</w:t>
      </w:r>
    </w:p>
    <w:p w14:paraId="3A5A35F2" w14:textId="4EF7457F" w:rsidR="002446CC" w:rsidRDefault="002446CC" w:rsidP="004B5A7E">
      <w:pPr>
        <w:spacing w:after="0"/>
        <w:rPr>
          <w:b/>
          <w:bCs/>
        </w:rPr>
      </w:pPr>
      <w:r w:rsidRPr="002446CC">
        <w:rPr>
          <w:b/>
          <w:bCs/>
        </w:rPr>
        <w:t>Rökning är förbjuden vid tävlingsplatsen.</w:t>
      </w:r>
      <w:r w:rsidR="00425E7F">
        <w:rPr>
          <w:b/>
          <w:bCs/>
        </w:rPr>
        <w:t xml:space="preserve"> Inga hästar på publikplatsen.</w:t>
      </w:r>
    </w:p>
    <w:p w14:paraId="61DAF4A3" w14:textId="77777777" w:rsidR="001E7C34" w:rsidRDefault="001E7C34" w:rsidP="004B5A7E">
      <w:pPr>
        <w:spacing w:after="0"/>
        <w:rPr>
          <w:b/>
          <w:bCs/>
        </w:rPr>
      </w:pPr>
    </w:p>
    <w:p w14:paraId="27E80AFA" w14:textId="77777777" w:rsidR="001E7C34" w:rsidRDefault="001E7C34" w:rsidP="004B5A7E">
      <w:pPr>
        <w:spacing w:after="0"/>
        <w:rPr>
          <w:b/>
          <w:bCs/>
        </w:rPr>
      </w:pPr>
    </w:p>
    <w:p w14:paraId="0F6CDC83" w14:textId="77777777" w:rsidR="001E7C34" w:rsidRPr="004B5A7E" w:rsidRDefault="001E7C34" w:rsidP="001E7C34">
      <w:pPr>
        <w:spacing w:after="0"/>
        <w:rPr>
          <w:b/>
          <w:bCs/>
        </w:rPr>
      </w:pPr>
      <w:r w:rsidRPr="004B5A7E">
        <w:rPr>
          <w:b/>
          <w:bCs/>
        </w:rPr>
        <w:t>Tillåtelse bilder</w:t>
      </w:r>
    </w:p>
    <w:p w14:paraId="5E5444A9" w14:textId="77777777" w:rsidR="001E7C34" w:rsidRPr="004B5A7E" w:rsidRDefault="001E7C34" w:rsidP="001E7C34">
      <w:pPr>
        <w:spacing w:after="0"/>
        <w:rPr>
          <w:bCs/>
        </w:rPr>
      </w:pPr>
      <w:r w:rsidRPr="004B5A7E">
        <w:rPr>
          <w:bCs/>
        </w:rPr>
        <w:t>Vi vill gärna fylla på vår hemsida, facebook och instagram med bilder från arrangemang och tävlingar. Om du inte vill synas på bild hos oss, säg till hos ryttarservice så ser vi till att du inte kommer med på bild.</w:t>
      </w:r>
    </w:p>
    <w:p w14:paraId="7909FE47" w14:textId="77777777" w:rsidR="001E7C34" w:rsidRPr="002446CC" w:rsidRDefault="001E7C34" w:rsidP="004B5A7E">
      <w:pPr>
        <w:spacing w:after="0"/>
        <w:rPr>
          <w:b/>
          <w:bCs/>
        </w:rPr>
      </w:pPr>
    </w:p>
    <w:p w14:paraId="4D2A36E3" w14:textId="77777777" w:rsidR="00FC580C" w:rsidRPr="004B5A7E" w:rsidRDefault="00FC580C" w:rsidP="004B5A7E">
      <w:pPr>
        <w:spacing w:after="0"/>
        <w:rPr>
          <w:b/>
          <w:bCs/>
        </w:rPr>
      </w:pPr>
    </w:p>
    <w:p w14:paraId="086AC882" w14:textId="1A79C93F" w:rsidR="00463ECD" w:rsidRPr="004B5A7E" w:rsidRDefault="00463ECD" w:rsidP="004B5A7E">
      <w:pPr>
        <w:spacing w:after="0"/>
        <w:rPr>
          <w:b/>
          <w:bCs/>
        </w:rPr>
      </w:pPr>
      <w:r w:rsidRPr="004B5A7E">
        <w:rPr>
          <w:b/>
          <w:bCs/>
        </w:rPr>
        <w:t>Vägbeskrivning</w:t>
      </w:r>
      <w:r w:rsidRPr="004B5A7E">
        <w:br/>
        <w:t>Svanby ridcenter, Svanbygatan 33 Tierp :</w:t>
      </w:r>
      <w:r w:rsidRPr="004B5A7E">
        <w:br/>
        <w:t xml:space="preserve">Banan ligger ca 5 minuter från E4an. Avfart 193 från E4an. Efter avfart åk mot Tierp. Ta höger i första rondellen, åk sedan ca 2 km till nästa rondell, ta vänster. Åk ca 200 meter och sväng höger ner till Axbovägen. Gården ligger vid vägens slut. Skyltning kommer finnas från andra rondellen. </w:t>
      </w:r>
    </w:p>
    <w:p w14:paraId="67887F1D" w14:textId="77777777" w:rsidR="00FC580C" w:rsidRPr="004B5A7E" w:rsidRDefault="00FC580C" w:rsidP="004B5A7E">
      <w:pPr>
        <w:spacing w:after="0"/>
        <w:rPr>
          <w:b/>
          <w:bCs/>
        </w:rPr>
      </w:pPr>
    </w:p>
    <w:p w14:paraId="5A7AB5D3" w14:textId="792B9342" w:rsidR="008065CD" w:rsidRPr="004B5A7E" w:rsidRDefault="008065CD" w:rsidP="004B5A7E">
      <w:pPr>
        <w:spacing w:after="0"/>
        <w:rPr>
          <w:b/>
          <w:bCs/>
        </w:rPr>
      </w:pPr>
      <w:r w:rsidRPr="004B5A7E">
        <w:rPr>
          <w:b/>
          <w:bCs/>
        </w:rPr>
        <w:br/>
      </w:r>
      <w:r w:rsidR="006D5E4B" w:rsidRPr="004B5A7E">
        <w:rPr>
          <w:bCs/>
        </w:rPr>
        <w:t xml:space="preserve">Vi vill gärna ha en trevlig och god stämning på vår tävling, </w:t>
      </w:r>
      <w:r w:rsidR="00AF7A5C">
        <w:rPr>
          <w:bCs/>
        </w:rPr>
        <w:t>har du synpunkter</w:t>
      </w:r>
      <w:bookmarkStart w:id="0" w:name="_GoBack"/>
      <w:bookmarkEnd w:id="0"/>
      <w:r w:rsidR="006D5E4B" w:rsidRPr="004B5A7E">
        <w:rPr>
          <w:bCs/>
        </w:rPr>
        <w:t xml:space="preserve"> eller funderar på något, ta kontakt med tävlingsledaren eller någon funktionär så försöker vi lösa allt så gott vi kan. </w:t>
      </w:r>
      <w:r w:rsidR="00962D83" w:rsidRPr="004B5A7E">
        <w:rPr>
          <w:bCs/>
        </w:rPr>
        <w:t xml:space="preserve">På våra tävlingar vill vi att alla ska känna sig välkomna och att vi uppmuntrar varandra. </w:t>
      </w:r>
      <w:r w:rsidR="006D5E4B" w:rsidRPr="004B5A7E">
        <w:rPr>
          <w:bCs/>
        </w:rPr>
        <w:t>Vi</w:t>
      </w:r>
      <w:r w:rsidR="006F6E55" w:rsidRPr="004B5A7E">
        <w:rPr>
          <w:bCs/>
        </w:rPr>
        <w:t xml:space="preserve"> tar gärna emot feedback om vi kan</w:t>
      </w:r>
      <w:r w:rsidR="006D5E4B" w:rsidRPr="004B5A7E">
        <w:rPr>
          <w:bCs/>
        </w:rPr>
        <w:t xml:space="preserve"> göra något bättre eller annorlunda</w:t>
      </w:r>
      <w:r w:rsidRPr="004B5A7E">
        <w:rPr>
          <w:bCs/>
        </w:rPr>
        <w:t>.</w:t>
      </w:r>
    </w:p>
    <w:p w14:paraId="6A04C203" w14:textId="77777777" w:rsidR="00BB4539" w:rsidRPr="004B5A7E" w:rsidRDefault="00BB4539" w:rsidP="004B5A7E">
      <w:pPr>
        <w:spacing w:after="0"/>
        <w:rPr>
          <w:bCs/>
        </w:rPr>
      </w:pPr>
    </w:p>
    <w:p w14:paraId="512F006A" w14:textId="77502D05" w:rsidR="00D5382F" w:rsidRPr="00BB6D1F" w:rsidRDefault="00A976D0" w:rsidP="007F0A1D">
      <w:pPr>
        <w:spacing w:after="0"/>
        <w:jc w:val="center"/>
        <w:rPr>
          <w:rFonts w:ascii="Bradley Hand ITC" w:hAnsi="Bradley Hand ITC"/>
          <w:b/>
          <w:bCs/>
          <w:sz w:val="48"/>
          <w:szCs w:val="48"/>
        </w:rPr>
      </w:pPr>
      <w:r w:rsidRPr="00C43219">
        <w:rPr>
          <w:rFonts w:ascii="Bradley Hand ITC" w:hAnsi="Bradley Hand ITC"/>
          <w:b/>
          <w:bCs/>
          <w:sz w:val="48"/>
          <w:szCs w:val="48"/>
        </w:rPr>
        <w:t>HJÄRTLIGT VÄL</w:t>
      </w:r>
      <w:r w:rsidR="003A681A" w:rsidRPr="00C43219">
        <w:rPr>
          <w:rFonts w:ascii="Bradley Hand ITC" w:hAnsi="Bradley Hand ITC"/>
          <w:b/>
          <w:bCs/>
          <w:sz w:val="48"/>
          <w:szCs w:val="48"/>
        </w:rPr>
        <w:t>KOMNA</w:t>
      </w:r>
      <w:r w:rsidRPr="00C43219">
        <w:rPr>
          <w:rFonts w:ascii="Bradley Hand ITC" w:hAnsi="Bradley Hand ITC"/>
          <w:b/>
          <w:bCs/>
          <w:sz w:val="48"/>
          <w:szCs w:val="48"/>
        </w:rPr>
        <w:t>!!</w:t>
      </w:r>
    </w:p>
    <w:sectPr w:rsidR="00D5382F" w:rsidRPr="00BB6D1F" w:rsidSect="00FC6C50">
      <w:pgSz w:w="11906" w:h="16838"/>
      <w:pgMar w:top="1440" w:right="282"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6D"/>
    <w:rsid w:val="00020DB3"/>
    <w:rsid w:val="00022FBA"/>
    <w:rsid w:val="00024727"/>
    <w:rsid w:val="000253BD"/>
    <w:rsid w:val="00026A89"/>
    <w:rsid w:val="00030A68"/>
    <w:rsid w:val="00033FF0"/>
    <w:rsid w:val="00043086"/>
    <w:rsid w:val="00057EC8"/>
    <w:rsid w:val="000611C1"/>
    <w:rsid w:val="00070428"/>
    <w:rsid w:val="000731C9"/>
    <w:rsid w:val="00075BE5"/>
    <w:rsid w:val="000760EF"/>
    <w:rsid w:val="00077A76"/>
    <w:rsid w:val="00077C37"/>
    <w:rsid w:val="0008398A"/>
    <w:rsid w:val="00090576"/>
    <w:rsid w:val="0009733E"/>
    <w:rsid w:val="000A0E99"/>
    <w:rsid w:val="000C162D"/>
    <w:rsid w:val="000C49A4"/>
    <w:rsid w:val="000D3012"/>
    <w:rsid w:val="000D3EA0"/>
    <w:rsid w:val="0010283B"/>
    <w:rsid w:val="00115BC8"/>
    <w:rsid w:val="00136A90"/>
    <w:rsid w:val="001538CB"/>
    <w:rsid w:val="00164858"/>
    <w:rsid w:val="00180F7B"/>
    <w:rsid w:val="00185A31"/>
    <w:rsid w:val="00196B9B"/>
    <w:rsid w:val="001974C0"/>
    <w:rsid w:val="001B4E19"/>
    <w:rsid w:val="001B7474"/>
    <w:rsid w:val="001C3F16"/>
    <w:rsid w:val="001D0913"/>
    <w:rsid w:val="001D3F79"/>
    <w:rsid w:val="001E0D1C"/>
    <w:rsid w:val="001E4973"/>
    <w:rsid w:val="001E49DA"/>
    <w:rsid w:val="001E65E7"/>
    <w:rsid w:val="001E7C34"/>
    <w:rsid w:val="001F6E2A"/>
    <w:rsid w:val="00200413"/>
    <w:rsid w:val="0020769B"/>
    <w:rsid w:val="00214363"/>
    <w:rsid w:val="00235BC6"/>
    <w:rsid w:val="00241CC2"/>
    <w:rsid w:val="00244172"/>
    <w:rsid w:val="002446CC"/>
    <w:rsid w:val="002450F9"/>
    <w:rsid w:val="0025010D"/>
    <w:rsid w:val="00253BBB"/>
    <w:rsid w:val="00255A42"/>
    <w:rsid w:val="00270E12"/>
    <w:rsid w:val="002A3F67"/>
    <w:rsid w:val="002A7E33"/>
    <w:rsid w:val="002B23D9"/>
    <w:rsid w:val="002B25C9"/>
    <w:rsid w:val="002C7715"/>
    <w:rsid w:val="002D28F0"/>
    <w:rsid w:val="00303D6D"/>
    <w:rsid w:val="003117E2"/>
    <w:rsid w:val="00325481"/>
    <w:rsid w:val="0032754E"/>
    <w:rsid w:val="00334CD4"/>
    <w:rsid w:val="0034072C"/>
    <w:rsid w:val="00354AD6"/>
    <w:rsid w:val="00386A78"/>
    <w:rsid w:val="00397128"/>
    <w:rsid w:val="003A054E"/>
    <w:rsid w:val="003A1A60"/>
    <w:rsid w:val="003A681A"/>
    <w:rsid w:val="003C163D"/>
    <w:rsid w:val="003C63DF"/>
    <w:rsid w:val="003D31DC"/>
    <w:rsid w:val="003D512A"/>
    <w:rsid w:val="003E7804"/>
    <w:rsid w:val="00400FB7"/>
    <w:rsid w:val="00401D03"/>
    <w:rsid w:val="00404622"/>
    <w:rsid w:val="00404A9B"/>
    <w:rsid w:val="0040741D"/>
    <w:rsid w:val="0042022B"/>
    <w:rsid w:val="00420799"/>
    <w:rsid w:val="00425E7F"/>
    <w:rsid w:val="004376B8"/>
    <w:rsid w:val="00443C58"/>
    <w:rsid w:val="00455D9B"/>
    <w:rsid w:val="00463ECD"/>
    <w:rsid w:val="00464E61"/>
    <w:rsid w:val="00493486"/>
    <w:rsid w:val="004A78B1"/>
    <w:rsid w:val="004B069C"/>
    <w:rsid w:val="004B5A7E"/>
    <w:rsid w:val="004D2464"/>
    <w:rsid w:val="004D42E7"/>
    <w:rsid w:val="004D4911"/>
    <w:rsid w:val="00504183"/>
    <w:rsid w:val="005075DC"/>
    <w:rsid w:val="00524E25"/>
    <w:rsid w:val="005350AA"/>
    <w:rsid w:val="00535FF8"/>
    <w:rsid w:val="00536E67"/>
    <w:rsid w:val="0054643A"/>
    <w:rsid w:val="0055268C"/>
    <w:rsid w:val="005655B9"/>
    <w:rsid w:val="005762A2"/>
    <w:rsid w:val="00592905"/>
    <w:rsid w:val="005A0ED8"/>
    <w:rsid w:val="005A3CF2"/>
    <w:rsid w:val="005B212E"/>
    <w:rsid w:val="005D2AB5"/>
    <w:rsid w:val="005D6EF6"/>
    <w:rsid w:val="005D792B"/>
    <w:rsid w:val="005F0BFF"/>
    <w:rsid w:val="005F29D7"/>
    <w:rsid w:val="005F4839"/>
    <w:rsid w:val="005F7CEE"/>
    <w:rsid w:val="006107E8"/>
    <w:rsid w:val="00617F89"/>
    <w:rsid w:val="00627153"/>
    <w:rsid w:val="00642A9C"/>
    <w:rsid w:val="006457FF"/>
    <w:rsid w:val="00651D68"/>
    <w:rsid w:val="00652838"/>
    <w:rsid w:val="006574D8"/>
    <w:rsid w:val="00667F0B"/>
    <w:rsid w:val="0067312C"/>
    <w:rsid w:val="00674D7A"/>
    <w:rsid w:val="00682A17"/>
    <w:rsid w:val="00693CB7"/>
    <w:rsid w:val="006A0D5B"/>
    <w:rsid w:val="006A4874"/>
    <w:rsid w:val="006B604A"/>
    <w:rsid w:val="006D5B60"/>
    <w:rsid w:val="006D5E4B"/>
    <w:rsid w:val="006F42C0"/>
    <w:rsid w:val="006F6E55"/>
    <w:rsid w:val="007026FA"/>
    <w:rsid w:val="00707687"/>
    <w:rsid w:val="00713BD8"/>
    <w:rsid w:val="00717EF6"/>
    <w:rsid w:val="00723134"/>
    <w:rsid w:val="00727AFA"/>
    <w:rsid w:val="00750395"/>
    <w:rsid w:val="00763879"/>
    <w:rsid w:val="00782D41"/>
    <w:rsid w:val="00791B8E"/>
    <w:rsid w:val="00793B10"/>
    <w:rsid w:val="007B2687"/>
    <w:rsid w:val="007C1B49"/>
    <w:rsid w:val="007C49A5"/>
    <w:rsid w:val="007C6597"/>
    <w:rsid w:val="007C7A7A"/>
    <w:rsid w:val="007D00D8"/>
    <w:rsid w:val="007D50DD"/>
    <w:rsid w:val="007D553E"/>
    <w:rsid w:val="007E032D"/>
    <w:rsid w:val="007E31CC"/>
    <w:rsid w:val="007E5F23"/>
    <w:rsid w:val="007E7036"/>
    <w:rsid w:val="007E7C05"/>
    <w:rsid w:val="007E7FBF"/>
    <w:rsid w:val="007F04E2"/>
    <w:rsid w:val="007F0A1D"/>
    <w:rsid w:val="008065CD"/>
    <w:rsid w:val="00825A74"/>
    <w:rsid w:val="00830C89"/>
    <w:rsid w:val="008436EA"/>
    <w:rsid w:val="0084641A"/>
    <w:rsid w:val="0087523F"/>
    <w:rsid w:val="00887D10"/>
    <w:rsid w:val="00896C4F"/>
    <w:rsid w:val="008B4C8A"/>
    <w:rsid w:val="008B72EA"/>
    <w:rsid w:val="008C0A65"/>
    <w:rsid w:val="008C1372"/>
    <w:rsid w:val="008D3B25"/>
    <w:rsid w:val="008D6C37"/>
    <w:rsid w:val="008E27F2"/>
    <w:rsid w:val="008E34AF"/>
    <w:rsid w:val="00914007"/>
    <w:rsid w:val="009237A1"/>
    <w:rsid w:val="00945FDD"/>
    <w:rsid w:val="00961A93"/>
    <w:rsid w:val="00962D83"/>
    <w:rsid w:val="00965AEE"/>
    <w:rsid w:val="00980C0B"/>
    <w:rsid w:val="0098353C"/>
    <w:rsid w:val="0098719A"/>
    <w:rsid w:val="009A6E19"/>
    <w:rsid w:val="009B3F35"/>
    <w:rsid w:val="009B4279"/>
    <w:rsid w:val="009B7AE5"/>
    <w:rsid w:val="009D06F0"/>
    <w:rsid w:val="009D2D91"/>
    <w:rsid w:val="009E320C"/>
    <w:rsid w:val="009E7F5C"/>
    <w:rsid w:val="009F61AD"/>
    <w:rsid w:val="00A04D11"/>
    <w:rsid w:val="00A11D8E"/>
    <w:rsid w:val="00A225BF"/>
    <w:rsid w:val="00A300B5"/>
    <w:rsid w:val="00A3280D"/>
    <w:rsid w:val="00A37D14"/>
    <w:rsid w:val="00A43777"/>
    <w:rsid w:val="00A57307"/>
    <w:rsid w:val="00A60CAA"/>
    <w:rsid w:val="00A655B7"/>
    <w:rsid w:val="00A70DD8"/>
    <w:rsid w:val="00A714C3"/>
    <w:rsid w:val="00A754A9"/>
    <w:rsid w:val="00A87559"/>
    <w:rsid w:val="00A94EEF"/>
    <w:rsid w:val="00A976D0"/>
    <w:rsid w:val="00AB2C75"/>
    <w:rsid w:val="00AB3E8B"/>
    <w:rsid w:val="00AB4742"/>
    <w:rsid w:val="00AC0C86"/>
    <w:rsid w:val="00AC58EF"/>
    <w:rsid w:val="00AD5F1C"/>
    <w:rsid w:val="00AD6BA8"/>
    <w:rsid w:val="00AE2662"/>
    <w:rsid w:val="00AF17E6"/>
    <w:rsid w:val="00AF6414"/>
    <w:rsid w:val="00AF7A5C"/>
    <w:rsid w:val="00B01C1A"/>
    <w:rsid w:val="00B1642A"/>
    <w:rsid w:val="00B20FBB"/>
    <w:rsid w:val="00B22BEF"/>
    <w:rsid w:val="00B355E7"/>
    <w:rsid w:val="00B673A8"/>
    <w:rsid w:val="00B753B6"/>
    <w:rsid w:val="00B840C7"/>
    <w:rsid w:val="00B85DBC"/>
    <w:rsid w:val="00B87EC4"/>
    <w:rsid w:val="00B95474"/>
    <w:rsid w:val="00BA470C"/>
    <w:rsid w:val="00BB2950"/>
    <w:rsid w:val="00BB39CB"/>
    <w:rsid w:val="00BB4539"/>
    <w:rsid w:val="00BB486D"/>
    <w:rsid w:val="00BB610D"/>
    <w:rsid w:val="00BB673F"/>
    <w:rsid w:val="00BB6D1F"/>
    <w:rsid w:val="00BC2AB8"/>
    <w:rsid w:val="00BD1515"/>
    <w:rsid w:val="00BE31BE"/>
    <w:rsid w:val="00BE4264"/>
    <w:rsid w:val="00BE7149"/>
    <w:rsid w:val="00C06C75"/>
    <w:rsid w:val="00C15199"/>
    <w:rsid w:val="00C23B91"/>
    <w:rsid w:val="00C2401B"/>
    <w:rsid w:val="00C311E9"/>
    <w:rsid w:val="00C43219"/>
    <w:rsid w:val="00C511D5"/>
    <w:rsid w:val="00C53B1B"/>
    <w:rsid w:val="00C8568D"/>
    <w:rsid w:val="00C94C85"/>
    <w:rsid w:val="00CC5DE8"/>
    <w:rsid w:val="00CC6EBB"/>
    <w:rsid w:val="00CC781B"/>
    <w:rsid w:val="00CD3C39"/>
    <w:rsid w:val="00CD4635"/>
    <w:rsid w:val="00CE0A12"/>
    <w:rsid w:val="00CE38CA"/>
    <w:rsid w:val="00CE4FCA"/>
    <w:rsid w:val="00CF32BB"/>
    <w:rsid w:val="00D0306E"/>
    <w:rsid w:val="00D03E9F"/>
    <w:rsid w:val="00D0586A"/>
    <w:rsid w:val="00D16CBF"/>
    <w:rsid w:val="00D17967"/>
    <w:rsid w:val="00D227A9"/>
    <w:rsid w:val="00D236C1"/>
    <w:rsid w:val="00D24A7E"/>
    <w:rsid w:val="00D269CF"/>
    <w:rsid w:val="00D3076D"/>
    <w:rsid w:val="00D33FBC"/>
    <w:rsid w:val="00D5382F"/>
    <w:rsid w:val="00D543F1"/>
    <w:rsid w:val="00D5501C"/>
    <w:rsid w:val="00D62677"/>
    <w:rsid w:val="00D67F15"/>
    <w:rsid w:val="00D70001"/>
    <w:rsid w:val="00D761A5"/>
    <w:rsid w:val="00D762BE"/>
    <w:rsid w:val="00D76853"/>
    <w:rsid w:val="00D778B7"/>
    <w:rsid w:val="00D82549"/>
    <w:rsid w:val="00DB4DC4"/>
    <w:rsid w:val="00DD5E1D"/>
    <w:rsid w:val="00DE43DA"/>
    <w:rsid w:val="00DF13D3"/>
    <w:rsid w:val="00DF14AF"/>
    <w:rsid w:val="00DF3DFB"/>
    <w:rsid w:val="00DF4DA5"/>
    <w:rsid w:val="00DF5E6A"/>
    <w:rsid w:val="00E00C8A"/>
    <w:rsid w:val="00E02185"/>
    <w:rsid w:val="00E10C94"/>
    <w:rsid w:val="00E17E42"/>
    <w:rsid w:val="00E274C8"/>
    <w:rsid w:val="00E341C4"/>
    <w:rsid w:val="00E4060A"/>
    <w:rsid w:val="00E474AC"/>
    <w:rsid w:val="00E540E1"/>
    <w:rsid w:val="00E55FEA"/>
    <w:rsid w:val="00E57FFD"/>
    <w:rsid w:val="00E61D75"/>
    <w:rsid w:val="00E661BD"/>
    <w:rsid w:val="00E80A6B"/>
    <w:rsid w:val="00E91A60"/>
    <w:rsid w:val="00E9361A"/>
    <w:rsid w:val="00EA2604"/>
    <w:rsid w:val="00EA6425"/>
    <w:rsid w:val="00EB3AD8"/>
    <w:rsid w:val="00EB633A"/>
    <w:rsid w:val="00EB6E5B"/>
    <w:rsid w:val="00EC0F89"/>
    <w:rsid w:val="00EC3FC2"/>
    <w:rsid w:val="00ED58D9"/>
    <w:rsid w:val="00ED69B3"/>
    <w:rsid w:val="00EE0B2F"/>
    <w:rsid w:val="00EE1B4E"/>
    <w:rsid w:val="00EE734D"/>
    <w:rsid w:val="00EF1078"/>
    <w:rsid w:val="00EF32CD"/>
    <w:rsid w:val="00F050B7"/>
    <w:rsid w:val="00F13E9F"/>
    <w:rsid w:val="00F15A05"/>
    <w:rsid w:val="00F17ECC"/>
    <w:rsid w:val="00F23EEC"/>
    <w:rsid w:val="00F320A5"/>
    <w:rsid w:val="00F36477"/>
    <w:rsid w:val="00F51A0F"/>
    <w:rsid w:val="00F533B6"/>
    <w:rsid w:val="00F56B6E"/>
    <w:rsid w:val="00F6593C"/>
    <w:rsid w:val="00F67915"/>
    <w:rsid w:val="00F80007"/>
    <w:rsid w:val="00F819F4"/>
    <w:rsid w:val="00F844B4"/>
    <w:rsid w:val="00F90794"/>
    <w:rsid w:val="00F90DEF"/>
    <w:rsid w:val="00F91203"/>
    <w:rsid w:val="00FA0BFE"/>
    <w:rsid w:val="00FA47C3"/>
    <w:rsid w:val="00FA569B"/>
    <w:rsid w:val="00FA76D6"/>
    <w:rsid w:val="00FB4290"/>
    <w:rsid w:val="00FB5311"/>
    <w:rsid w:val="00FC47D2"/>
    <w:rsid w:val="00FC580C"/>
    <w:rsid w:val="00FC6C50"/>
    <w:rsid w:val="00FD1F06"/>
    <w:rsid w:val="00FD7CCC"/>
    <w:rsid w:val="00FF2072"/>
    <w:rsid w:val="04206F3C"/>
    <w:rsid w:val="2E1FB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B28A"/>
  <w15:chartTrackingRefBased/>
  <w15:docId w15:val="{497BDA51-4EF1-4196-95C0-0F395DA9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24727"/>
    <w:rPr>
      <w:b/>
      <w:bCs/>
    </w:rPr>
  </w:style>
  <w:style w:type="paragraph" w:styleId="Ballongtext">
    <w:name w:val="Balloon Text"/>
    <w:basedOn w:val="Normal"/>
    <w:link w:val="BallongtextChar"/>
    <w:uiPriority w:val="99"/>
    <w:semiHidden/>
    <w:unhideWhenUsed/>
    <w:rsid w:val="00185A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5A31"/>
    <w:rPr>
      <w:rFonts w:ascii="Segoe UI" w:hAnsi="Segoe UI" w:cs="Segoe UI"/>
      <w:sz w:val="18"/>
      <w:szCs w:val="18"/>
    </w:rPr>
  </w:style>
  <w:style w:type="character" w:styleId="Hyperlnk">
    <w:name w:val="Hyperlink"/>
    <w:basedOn w:val="Standardstycketeckensnitt"/>
    <w:uiPriority w:val="99"/>
    <w:unhideWhenUsed/>
    <w:rsid w:val="00713BD8"/>
    <w:rPr>
      <w:color w:val="0563C1" w:themeColor="hyperlink"/>
      <w:u w:val="single"/>
    </w:rPr>
  </w:style>
  <w:style w:type="paragraph" w:styleId="Normalwebb">
    <w:name w:val="Normal (Web)"/>
    <w:basedOn w:val="Normal"/>
    <w:uiPriority w:val="99"/>
    <w:semiHidden/>
    <w:unhideWhenUsed/>
    <w:rsid w:val="00420799"/>
    <w:pPr>
      <w:spacing w:before="100" w:beforeAutospacing="1" w:after="390"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E61D75"/>
    <w:rPr>
      <w:color w:val="605E5C"/>
      <w:shd w:val="clear" w:color="auto" w:fill="E1DFDD"/>
    </w:rPr>
  </w:style>
  <w:style w:type="character" w:styleId="AnvndHyperlnk">
    <w:name w:val="FollowedHyperlink"/>
    <w:basedOn w:val="Standardstycketeckensnitt"/>
    <w:uiPriority w:val="99"/>
    <w:semiHidden/>
    <w:unhideWhenUsed/>
    <w:rsid w:val="00E6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2871">
      <w:bodyDiv w:val="1"/>
      <w:marLeft w:val="0"/>
      <w:marRight w:val="0"/>
      <w:marTop w:val="0"/>
      <w:marBottom w:val="0"/>
      <w:divBdr>
        <w:top w:val="none" w:sz="0" w:space="0" w:color="auto"/>
        <w:left w:val="none" w:sz="0" w:space="0" w:color="auto"/>
        <w:bottom w:val="none" w:sz="0" w:space="0" w:color="auto"/>
        <w:right w:val="none" w:sz="0" w:space="0" w:color="auto"/>
      </w:divBdr>
      <w:divsChild>
        <w:div w:id="746266126">
          <w:marLeft w:val="0"/>
          <w:marRight w:val="0"/>
          <w:marTop w:val="480"/>
          <w:marBottom w:val="480"/>
          <w:divBdr>
            <w:top w:val="none" w:sz="0" w:space="0" w:color="auto"/>
            <w:left w:val="none" w:sz="0" w:space="0" w:color="auto"/>
            <w:bottom w:val="none" w:sz="0" w:space="0" w:color="auto"/>
            <w:right w:val="none" w:sz="0" w:space="0" w:color="auto"/>
          </w:divBdr>
          <w:divsChild>
            <w:div w:id="1663508577">
              <w:marLeft w:val="0"/>
              <w:marRight w:val="0"/>
              <w:marTop w:val="0"/>
              <w:marBottom w:val="0"/>
              <w:divBdr>
                <w:top w:val="none" w:sz="0" w:space="0" w:color="auto"/>
                <w:left w:val="none" w:sz="0" w:space="0" w:color="auto"/>
                <w:bottom w:val="none" w:sz="0" w:space="0" w:color="auto"/>
                <w:right w:val="none" w:sz="0" w:space="0" w:color="auto"/>
              </w:divBdr>
              <w:divsChild>
                <w:div w:id="182327824">
                  <w:marLeft w:val="0"/>
                  <w:marRight w:val="-26"/>
                  <w:marTop w:val="0"/>
                  <w:marBottom w:val="0"/>
                  <w:divBdr>
                    <w:top w:val="none" w:sz="0" w:space="0" w:color="auto"/>
                    <w:left w:val="none" w:sz="0" w:space="0" w:color="auto"/>
                    <w:bottom w:val="none" w:sz="0" w:space="0" w:color="auto"/>
                    <w:right w:val="none" w:sz="0" w:space="0" w:color="auto"/>
                  </w:divBdr>
                  <w:divsChild>
                    <w:div w:id="673998425">
                      <w:marLeft w:val="7"/>
                      <w:marRight w:val="34"/>
                      <w:marTop w:val="0"/>
                      <w:marBottom w:val="0"/>
                      <w:divBdr>
                        <w:top w:val="none" w:sz="0" w:space="0" w:color="auto"/>
                        <w:left w:val="none" w:sz="0" w:space="0" w:color="auto"/>
                        <w:bottom w:val="none" w:sz="0" w:space="0" w:color="auto"/>
                        <w:right w:val="none" w:sz="0" w:space="0" w:color="auto"/>
                      </w:divBdr>
                      <w:divsChild>
                        <w:div w:id="18268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604">
      <w:bodyDiv w:val="1"/>
      <w:marLeft w:val="0"/>
      <w:marRight w:val="0"/>
      <w:marTop w:val="0"/>
      <w:marBottom w:val="0"/>
      <w:divBdr>
        <w:top w:val="none" w:sz="0" w:space="0" w:color="auto"/>
        <w:left w:val="none" w:sz="0" w:space="0" w:color="auto"/>
        <w:bottom w:val="none" w:sz="0" w:space="0" w:color="auto"/>
        <w:right w:val="none" w:sz="0" w:space="0" w:color="auto"/>
      </w:divBdr>
    </w:div>
    <w:div w:id="2127236934">
      <w:bodyDiv w:val="1"/>
      <w:marLeft w:val="0"/>
      <w:marRight w:val="0"/>
      <w:marTop w:val="0"/>
      <w:marBottom w:val="0"/>
      <w:divBdr>
        <w:top w:val="none" w:sz="0" w:space="0" w:color="auto"/>
        <w:left w:val="none" w:sz="0" w:space="0" w:color="auto"/>
        <w:bottom w:val="none" w:sz="0" w:space="0" w:color="auto"/>
        <w:right w:val="none" w:sz="0" w:space="0" w:color="auto"/>
      </w:divBdr>
      <w:divsChild>
        <w:div w:id="318729343">
          <w:marLeft w:val="0"/>
          <w:marRight w:val="0"/>
          <w:marTop w:val="0"/>
          <w:marBottom w:val="0"/>
          <w:divBdr>
            <w:top w:val="none" w:sz="0" w:space="0" w:color="auto"/>
            <w:left w:val="none" w:sz="0" w:space="0" w:color="auto"/>
            <w:bottom w:val="none" w:sz="0" w:space="0" w:color="auto"/>
            <w:right w:val="none" w:sz="0" w:space="0" w:color="auto"/>
          </w:divBdr>
          <w:divsChild>
            <w:div w:id="2142729124">
              <w:marLeft w:val="0"/>
              <w:marRight w:val="0"/>
              <w:marTop w:val="0"/>
              <w:marBottom w:val="0"/>
              <w:divBdr>
                <w:top w:val="none" w:sz="0" w:space="0" w:color="auto"/>
                <w:left w:val="none" w:sz="0" w:space="0" w:color="auto"/>
                <w:bottom w:val="none" w:sz="0" w:space="0" w:color="auto"/>
                <w:right w:val="none" w:sz="0" w:space="0" w:color="auto"/>
              </w:divBdr>
              <w:divsChild>
                <w:div w:id="1691178383">
                  <w:marLeft w:val="0"/>
                  <w:marRight w:val="0"/>
                  <w:marTop w:val="0"/>
                  <w:marBottom w:val="0"/>
                  <w:divBdr>
                    <w:top w:val="none" w:sz="0" w:space="0" w:color="auto"/>
                    <w:left w:val="none" w:sz="0" w:space="0" w:color="auto"/>
                    <w:bottom w:val="none" w:sz="0" w:space="0" w:color="auto"/>
                    <w:right w:val="none" w:sz="0" w:space="0" w:color="auto"/>
                  </w:divBdr>
                  <w:divsChild>
                    <w:div w:id="1669479711">
                      <w:marLeft w:val="0"/>
                      <w:marRight w:val="0"/>
                      <w:marTop w:val="0"/>
                      <w:marBottom w:val="0"/>
                      <w:divBdr>
                        <w:top w:val="none" w:sz="0" w:space="0" w:color="auto"/>
                        <w:left w:val="none" w:sz="0" w:space="0" w:color="auto"/>
                        <w:bottom w:val="none" w:sz="0" w:space="0" w:color="auto"/>
                        <w:right w:val="none" w:sz="0" w:space="0" w:color="auto"/>
                      </w:divBdr>
                      <w:divsChild>
                        <w:div w:id="1580022050">
                          <w:marLeft w:val="0"/>
                          <w:marRight w:val="0"/>
                          <w:marTop w:val="0"/>
                          <w:marBottom w:val="0"/>
                          <w:divBdr>
                            <w:top w:val="none" w:sz="0" w:space="0" w:color="auto"/>
                            <w:left w:val="none" w:sz="0" w:space="0" w:color="auto"/>
                            <w:bottom w:val="none" w:sz="0" w:space="0" w:color="auto"/>
                            <w:right w:val="none" w:sz="0" w:space="0" w:color="auto"/>
                          </w:divBdr>
                          <w:divsChild>
                            <w:div w:id="1339771531">
                              <w:marLeft w:val="0"/>
                              <w:marRight w:val="0"/>
                              <w:marTop w:val="0"/>
                              <w:marBottom w:val="0"/>
                              <w:divBdr>
                                <w:top w:val="none" w:sz="0" w:space="0" w:color="auto"/>
                                <w:left w:val="none" w:sz="0" w:space="0" w:color="auto"/>
                                <w:bottom w:val="none" w:sz="0" w:space="0" w:color="auto"/>
                                <w:right w:val="none" w:sz="0" w:space="0" w:color="auto"/>
                              </w:divBdr>
                              <w:divsChild>
                                <w:div w:id="1067190018">
                                  <w:marLeft w:val="0"/>
                                  <w:marRight w:val="0"/>
                                  <w:marTop w:val="0"/>
                                  <w:marBottom w:val="0"/>
                                  <w:divBdr>
                                    <w:top w:val="none" w:sz="0" w:space="0" w:color="auto"/>
                                    <w:left w:val="none" w:sz="0" w:space="0" w:color="auto"/>
                                    <w:bottom w:val="none" w:sz="0" w:space="0" w:color="auto"/>
                                    <w:right w:val="none" w:sz="0" w:space="0" w:color="auto"/>
                                  </w:divBdr>
                                  <w:divsChild>
                                    <w:div w:id="238294279">
                                      <w:marLeft w:val="0"/>
                                      <w:marRight w:val="0"/>
                                      <w:marTop w:val="0"/>
                                      <w:marBottom w:val="0"/>
                                      <w:divBdr>
                                        <w:top w:val="none" w:sz="0" w:space="0" w:color="auto"/>
                                        <w:left w:val="none" w:sz="0" w:space="0" w:color="auto"/>
                                        <w:bottom w:val="none" w:sz="0" w:space="0" w:color="auto"/>
                                        <w:right w:val="none" w:sz="0" w:space="0" w:color="auto"/>
                                      </w:divBdr>
                                      <w:divsChild>
                                        <w:div w:id="1657803681">
                                          <w:marLeft w:val="0"/>
                                          <w:marRight w:val="0"/>
                                          <w:marTop w:val="0"/>
                                          <w:marBottom w:val="0"/>
                                          <w:divBdr>
                                            <w:top w:val="none" w:sz="0" w:space="0" w:color="auto"/>
                                            <w:left w:val="none" w:sz="0" w:space="0" w:color="auto"/>
                                            <w:bottom w:val="none" w:sz="0" w:space="0" w:color="auto"/>
                                            <w:right w:val="none" w:sz="0" w:space="0" w:color="auto"/>
                                          </w:divBdr>
                                          <w:divsChild>
                                            <w:div w:id="607470923">
                                              <w:marLeft w:val="0"/>
                                              <w:marRight w:val="0"/>
                                              <w:marTop w:val="0"/>
                                              <w:marBottom w:val="0"/>
                                              <w:divBdr>
                                                <w:top w:val="none" w:sz="0" w:space="0" w:color="auto"/>
                                                <w:left w:val="none" w:sz="0" w:space="0" w:color="auto"/>
                                                <w:bottom w:val="none" w:sz="0" w:space="0" w:color="auto"/>
                                                <w:right w:val="none" w:sz="0" w:space="0" w:color="auto"/>
                                              </w:divBdr>
                                              <w:divsChild>
                                                <w:div w:id="347684849">
                                                  <w:marLeft w:val="0"/>
                                                  <w:marRight w:val="0"/>
                                                  <w:marTop w:val="0"/>
                                                  <w:marBottom w:val="0"/>
                                                  <w:divBdr>
                                                    <w:top w:val="single" w:sz="6" w:space="0" w:color="000000"/>
                                                    <w:left w:val="single" w:sz="6" w:space="0" w:color="000000"/>
                                                    <w:bottom w:val="single" w:sz="6" w:space="0" w:color="000000"/>
                                                    <w:right w:val="single" w:sz="6" w:space="0" w:color="000000"/>
                                                  </w:divBdr>
                                                  <w:divsChild>
                                                    <w:div w:id="1712610378">
                                                      <w:marLeft w:val="0"/>
                                                      <w:marRight w:val="0"/>
                                                      <w:marTop w:val="0"/>
                                                      <w:marBottom w:val="0"/>
                                                      <w:divBdr>
                                                        <w:top w:val="none" w:sz="0" w:space="0" w:color="auto"/>
                                                        <w:left w:val="none" w:sz="0" w:space="0" w:color="auto"/>
                                                        <w:bottom w:val="none" w:sz="0" w:space="0" w:color="auto"/>
                                                        <w:right w:val="none" w:sz="0" w:space="0" w:color="auto"/>
                                                      </w:divBdr>
                                                      <w:divsChild>
                                                        <w:div w:id="15614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vling@nattfa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vling@nattfari.com" TargetMode="External"/><Relationship Id="rId5" Type="http://schemas.openxmlformats.org/officeDocument/2006/relationships/hyperlink" Target="mailto:tavling@nattfari.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834</Words>
  <Characters>4424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Nattfari</dc:creator>
  <cp:keywords/>
  <dc:description/>
  <cp:lastModifiedBy>Nattfari</cp:lastModifiedBy>
  <cp:revision>41</cp:revision>
  <cp:lastPrinted>2015-09-06T15:37:00Z</cp:lastPrinted>
  <dcterms:created xsi:type="dcterms:W3CDTF">2023-05-19T17:48:00Z</dcterms:created>
  <dcterms:modified xsi:type="dcterms:W3CDTF">2023-09-23T09:44:00Z</dcterms:modified>
</cp:coreProperties>
</file>