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3A" w:rsidRPr="00C1253A" w:rsidRDefault="00C1253A" w:rsidP="00C1253A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097029"/>
          <w:sz w:val="26"/>
          <w:szCs w:val="26"/>
          <w:lang w:eastAsia="sv-SE"/>
        </w:rPr>
      </w:pPr>
      <w:r w:rsidRPr="00C1253A">
        <w:rPr>
          <w:rFonts w:ascii="Helvetica" w:eastAsia="Times New Roman" w:hAnsi="Helvetica" w:cs="Helvetica"/>
          <w:color w:val="097029"/>
          <w:sz w:val="26"/>
          <w:szCs w:val="26"/>
          <w:lang w:eastAsia="sv-SE"/>
        </w:rPr>
        <w:t>Beskrivning av tävlingsgrenar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 xml:space="preserve">Här ges en kortfattad beskrivning av de moment som de olika tävlingsgrenarna skall innehålla för de grenar som kan arrangeras på Framtids tävlingar på Stenholmen. 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För fullständig information se FIPO och svenska tillägget.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  </w:t>
      </w:r>
    </w:p>
    <w:p w:rsidR="00C1253A" w:rsidRPr="00C1253A" w:rsidRDefault="00C1253A" w:rsidP="00C1253A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097029"/>
          <w:sz w:val="26"/>
          <w:szCs w:val="26"/>
          <w:lang w:eastAsia="sv-SE"/>
        </w:rPr>
      </w:pPr>
      <w:r w:rsidRPr="00C1253A">
        <w:rPr>
          <w:rFonts w:ascii="Helvetica" w:eastAsia="Times New Roman" w:hAnsi="Helvetica" w:cs="Helvetica"/>
          <w:color w:val="097029"/>
          <w:sz w:val="26"/>
          <w:szCs w:val="26"/>
          <w:lang w:eastAsia="sv-SE"/>
        </w:rPr>
        <w:t>Tölt T3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1. Arbetstempo tölt. Tag ned hästen till skritt och byt varv.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 xml:space="preserve">2. Arbetstempo tölt på kortsidorna med tydlig steglängdsökning på långsidorna. 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3. Ökad tölt.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 </w:t>
      </w:r>
    </w:p>
    <w:p w:rsidR="00C1253A" w:rsidRPr="00C1253A" w:rsidRDefault="00C1253A" w:rsidP="00C1253A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097029"/>
          <w:sz w:val="26"/>
          <w:szCs w:val="26"/>
          <w:lang w:eastAsia="sv-SE"/>
        </w:rPr>
      </w:pPr>
      <w:r w:rsidRPr="00C1253A">
        <w:rPr>
          <w:rFonts w:ascii="Helvetica" w:eastAsia="Times New Roman" w:hAnsi="Helvetica" w:cs="Helvetica"/>
          <w:color w:val="097029"/>
          <w:sz w:val="26"/>
          <w:szCs w:val="26"/>
          <w:lang w:eastAsia="sv-SE"/>
        </w:rPr>
        <w:t>Tölt T4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1. Valfritt tempo tölt.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 xml:space="preserve">2. Långsam tölt (stabilt och lugnt tempo). Tag ner hästen till skritt och byt varv. 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 xml:space="preserve">3. Arbets- till mellantempo tölt, </w:t>
      </w:r>
      <w:proofErr w:type="spellStart"/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enhandsfattning</w:t>
      </w:r>
      <w:proofErr w:type="spellEnd"/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 xml:space="preserve"> med lösa tyglar, dvs. utan tygelkontakt med hästens mun.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 </w:t>
      </w:r>
    </w:p>
    <w:p w:rsidR="00C1253A" w:rsidRPr="00C1253A" w:rsidRDefault="00C1253A" w:rsidP="00C1253A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097029"/>
          <w:sz w:val="26"/>
          <w:szCs w:val="26"/>
          <w:lang w:eastAsia="sv-SE"/>
        </w:rPr>
      </w:pPr>
      <w:r w:rsidRPr="00C1253A">
        <w:rPr>
          <w:rFonts w:ascii="Helvetica" w:eastAsia="Times New Roman" w:hAnsi="Helvetica" w:cs="Helvetica"/>
          <w:color w:val="097029"/>
          <w:sz w:val="26"/>
          <w:szCs w:val="26"/>
          <w:lang w:eastAsia="sv-SE"/>
        </w:rPr>
        <w:t>Tölt T5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1. Arbetstempo tölt. Tag ned hästen till skritt och byt varv.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 xml:space="preserve">2. Arbetstempo tölt på kortsidorna med tydlig steglängdsökning på långsidorna. 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 </w:t>
      </w:r>
    </w:p>
    <w:p w:rsidR="00C1253A" w:rsidRPr="00C1253A" w:rsidRDefault="00C1253A" w:rsidP="00C1253A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097029"/>
          <w:sz w:val="26"/>
          <w:szCs w:val="26"/>
          <w:lang w:eastAsia="sv-SE"/>
        </w:rPr>
      </w:pPr>
      <w:r w:rsidRPr="00C1253A">
        <w:rPr>
          <w:rFonts w:ascii="Helvetica" w:eastAsia="Times New Roman" w:hAnsi="Helvetica" w:cs="Helvetica"/>
          <w:color w:val="097029"/>
          <w:sz w:val="26"/>
          <w:szCs w:val="26"/>
          <w:lang w:eastAsia="sv-SE"/>
        </w:rPr>
        <w:t>Tölt T6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1. Arbets- till mellantempo tempo tölt.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 xml:space="preserve">2. Arbets- till mellantempo tempo tölt, på långsidorna </w:t>
      </w:r>
      <w:proofErr w:type="spellStart"/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enhandsfattning</w:t>
      </w:r>
      <w:proofErr w:type="spellEnd"/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 xml:space="preserve"> med lösa tyglar, dvs. utan tygelkontakt med hästens mun.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 </w:t>
      </w:r>
    </w:p>
    <w:p w:rsidR="00C1253A" w:rsidRPr="00C1253A" w:rsidRDefault="00C1253A" w:rsidP="00C1253A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097029"/>
          <w:sz w:val="26"/>
          <w:szCs w:val="26"/>
          <w:lang w:eastAsia="sv-SE"/>
        </w:rPr>
      </w:pPr>
      <w:r w:rsidRPr="00C1253A">
        <w:rPr>
          <w:rFonts w:ascii="Helvetica" w:eastAsia="Times New Roman" w:hAnsi="Helvetica" w:cs="Helvetica"/>
          <w:color w:val="097029"/>
          <w:sz w:val="26"/>
          <w:szCs w:val="26"/>
          <w:lang w:eastAsia="sv-SE"/>
        </w:rPr>
        <w:t>Tölt T7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1. Arbetstempo tölt. Tag ned hästen till skritt och byt varv.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2. Valfritt tempo tölt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 </w:t>
      </w:r>
    </w:p>
    <w:p w:rsidR="00C1253A" w:rsidRPr="00C1253A" w:rsidRDefault="00C1253A" w:rsidP="00C1253A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097029"/>
          <w:sz w:val="26"/>
          <w:szCs w:val="26"/>
          <w:lang w:eastAsia="sv-SE"/>
        </w:rPr>
      </w:pPr>
      <w:r w:rsidRPr="00C1253A">
        <w:rPr>
          <w:rFonts w:ascii="Helvetica" w:eastAsia="Times New Roman" w:hAnsi="Helvetica" w:cs="Helvetica"/>
          <w:color w:val="097029"/>
          <w:sz w:val="26"/>
          <w:szCs w:val="26"/>
          <w:lang w:eastAsia="sv-SE"/>
        </w:rPr>
        <w:t>Tölt T8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1. Valfritt tölt. Tag ned hästen till skritt och byt varv.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2. Valfritt tempo tölt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lastRenderedPageBreak/>
        <w:t> </w:t>
      </w:r>
    </w:p>
    <w:p w:rsidR="00C1253A" w:rsidRPr="00C1253A" w:rsidRDefault="00C1253A" w:rsidP="00C1253A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097029"/>
          <w:sz w:val="26"/>
          <w:szCs w:val="26"/>
          <w:lang w:eastAsia="sv-SE"/>
        </w:rPr>
      </w:pPr>
      <w:proofErr w:type="spellStart"/>
      <w:r w:rsidRPr="00C1253A">
        <w:rPr>
          <w:rFonts w:ascii="Helvetica" w:eastAsia="Times New Roman" w:hAnsi="Helvetica" w:cs="Helvetica"/>
          <w:color w:val="097029"/>
          <w:sz w:val="26"/>
          <w:szCs w:val="26"/>
          <w:lang w:eastAsia="sv-SE"/>
        </w:rPr>
        <w:t>Fyrgång</w:t>
      </w:r>
      <w:proofErr w:type="spellEnd"/>
      <w:r w:rsidRPr="00C1253A">
        <w:rPr>
          <w:rFonts w:ascii="Helvetica" w:eastAsia="Times New Roman" w:hAnsi="Helvetica" w:cs="Helvetica"/>
          <w:color w:val="097029"/>
          <w:sz w:val="26"/>
          <w:szCs w:val="26"/>
          <w:lang w:eastAsia="sv-SE"/>
        </w:rPr>
        <w:t xml:space="preserve"> V2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 xml:space="preserve">1. Arbetstempo tölt 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2. Arbets- till mellantempo trav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3. Mellanskritt.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4. Arbets- till mellantempo galopp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5. Ökad tölt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 </w:t>
      </w:r>
    </w:p>
    <w:p w:rsidR="00C1253A" w:rsidRPr="00C1253A" w:rsidRDefault="00C1253A" w:rsidP="00C1253A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097029"/>
          <w:sz w:val="26"/>
          <w:szCs w:val="26"/>
          <w:lang w:eastAsia="sv-SE"/>
        </w:rPr>
      </w:pPr>
      <w:proofErr w:type="spellStart"/>
      <w:r w:rsidRPr="00C1253A">
        <w:rPr>
          <w:rFonts w:ascii="Helvetica" w:eastAsia="Times New Roman" w:hAnsi="Helvetica" w:cs="Helvetica"/>
          <w:color w:val="097029"/>
          <w:sz w:val="26"/>
          <w:szCs w:val="26"/>
          <w:lang w:eastAsia="sv-SE"/>
        </w:rPr>
        <w:t>Fyrgång</w:t>
      </w:r>
      <w:proofErr w:type="spellEnd"/>
      <w:r w:rsidRPr="00C1253A">
        <w:rPr>
          <w:rFonts w:ascii="Helvetica" w:eastAsia="Times New Roman" w:hAnsi="Helvetica" w:cs="Helvetica"/>
          <w:color w:val="097029"/>
          <w:sz w:val="26"/>
          <w:szCs w:val="26"/>
          <w:lang w:eastAsia="sv-SE"/>
        </w:rPr>
        <w:t xml:space="preserve"> V5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1. Valfritt tempo tölt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2. Arbets- till mellantempo trav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3. Mellanskritt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4. Arbets- till mellantempo galopp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 </w:t>
      </w:r>
    </w:p>
    <w:p w:rsidR="00C1253A" w:rsidRPr="00C1253A" w:rsidRDefault="00C1253A" w:rsidP="00C1253A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097029"/>
          <w:sz w:val="26"/>
          <w:szCs w:val="26"/>
          <w:lang w:eastAsia="sv-SE"/>
        </w:rPr>
      </w:pPr>
      <w:proofErr w:type="spellStart"/>
      <w:r w:rsidRPr="00C1253A">
        <w:rPr>
          <w:rFonts w:ascii="Helvetica" w:eastAsia="Times New Roman" w:hAnsi="Helvetica" w:cs="Helvetica"/>
          <w:color w:val="097029"/>
          <w:sz w:val="26"/>
          <w:szCs w:val="26"/>
          <w:lang w:eastAsia="sv-SE"/>
        </w:rPr>
        <w:t>Fyrgång</w:t>
      </w:r>
      <w:proofErr w:type="spellEnd"/>
      <w:r w:rsidRPr="00C1253A">
        <w:rPr>
          <w:rFonts w:ascii="Helvetica" w:eastAsia="Times New Roman" w:hAnsi="Helvetica" w:cs="Helvetica"/>
          <w:color w:val="097029"/>
          <w:sz w:val="26"/>
          <w:szCs w:val="26"/>
          <w:lang w:eastAsia="sv-SE"/>
        </w:rPr>
        <w:t xml:space="preserve"> V6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1. Valfritt tempo tölt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2. Arbets- till mellantempo trav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3. Mellanskritt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4. Arbets- till mellantempo galopp där galoppfattningen och nedtagningen till skritt visas separat av varje ryttare på speakerns kommando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 </w:t>
      </w:r>
    </w:p>
    <w:p w:rsidR="00C1253A" w:rsidRPr="00C1253A" w:rsidRDefault="00C1253A" w:rsidP="00C1253A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097029"/>
          <w:sz w:val="26"/>
          <w:szCs w:val="26"/>
          <w:lang w:eastAsia="sv-SE"/>
        </w:rPr>
      </w:pPr>
      <w:proofErr w:type="spellStart"/>
      <w:r w:rsidRPr="00C1253A">
        <w:rPr>
          <w:rFonts w:ascii="Helvetica" w:eastAsia="Times New Roman" w:hAnsi="Helvetica" w:cs="Helvetica"/>
          <w:color w:val="097029"/>
          <w:sz w:val="26"/>
          <w:szCs w:val="26"/>
          <w:lang w:eastAsia="sv-SE"/>
        </w:rPr>
        <w:t>Femgång</w:t>
      </w:r>
      <w:proofErr w:type="spellEnd"/>
      <w:r w:rsidRPr="00C1253A">
        <w:rPr>
          <w:rFonts w:ascii="Helvetica" w:eastAsia="Times New Roman" w:hAnsi="Helvetica" w:cs="Helvetica"/>
          <w:color w:val="097029"/>
          <w:sz w:val="26"/>
          <w:szCs w:val="26"/>
          <w:lang w:eastAsia="sv-SE"/>
        </w:rPr>
        <w:t xml:space="preserve"> F2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1. Arbets- till mellantempo tölt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2. Arbets- till mellantempo trav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3. Mellanskritt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4. Arbets- till mellantempo galopp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5. Flygande pass (tre försök)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  </w:t>
      </w:r>
    </w:p>
    <w:p w:rsidR="00C1253A" w:rsidRPr="00C1253A" w:rsidRDefault="00C1253A" w:rsidP="00C1253A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097029"/>
          <w:sz w:val="26"/>
          <w:szCs w:val="26"/>
          <w:lang w:eastAsia="sv-SE"/>
        </w:rPr>
      </w:pPr>
      <w:r w:rsidRPr="00C1253A">
        <w:rPr>
          <w:rFonts w:ascii="Helvetica" w:eastAsia="Times New Roman" w:hAnsi="Helvetica" w:cs="Helvetica"/>
          <w:color w:val="097029"/>
          <w:sz w:val="26"/>
          <w:szCs w:val="26"/>
          <w:lang w:eastAsia="sv-SE"/>
        </w:rPr>
        <w:t>Speedpass P2 100 m med flygande start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 xml:space="preserve">Denna gren rids på en passbana som är minst 150 m lång. 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u w:val="single"/>
          <w:lang w:eastAsia="sv-SE"/>
        </w:rPr>
        <w:t>Startprocedur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lastRenderedPageBreak/>
        <w:t xml:space="preserve">Ett ekipage i taget kommer till start. På starterns signal rider ryttaren till 50 m-markeringen i valfri gångart. Då ekipaget passerar startlinjen startar tidtagningen på en visuell signal. Härifrån till mållinjen måste hästen ligga i flygande pass. Två försök rids. 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 xml:space="preserve">Se övrig info i FIPO. 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 </w:t>
      </w:r>
    </w:p>
    <w:p w:rsidR="00C1253A" w:rsidRPr="00C1253A" w:rsidRDefault="00C1253A" w:rsidP="00C1253A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097029"/>
          <w:sz w:val="26"/>
          <w:szCs w:val="26"/>
          <w:lang w:eastAsia="sv-SE"/>
        </w:rPr>
      </w:pPr>
      <w:r w:rsidRPr="00C1253A">
        <w:rPr>
          <w:rFonts w:ascii="Helvetica" w:eastAsia="Times New Roman" w:hAnsi="Helvetica" w:cs="Helvetica"/>
          <w:color w:val="097029"/>
          <w:sz w:val="26"/>
          <w:szCs w:val="26"/>
          <w:lang w:eastAsia="sv-SE"/>
        </w:rPr>
        <w:t>Dressyr FS1 Fristil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 xml:space="preserve">Denna gren rids på en dressyrbana. 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u w:val="single"/>
          <w:lang w:eastAsia="sv-SE"/>
        </w:rPr>
        <w:t>Utformning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 xml:space="preserve">Minst tio och högst 14 bedömningspunkter skall visas. Ryttaren utformar sitt eget program. Programmet skall inges skriftligt på särskild blankett till sekretariatet före tävlingens start. 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u w:val="single"/>
          <w:lang w:eastAsia="sv-SE"/>
        </w:rPr>
        <w:t xml:space="preserve">Obligatoriska moment: </w:t>
      </w:r>
    </w:p>
    <w:p w:rsidR="00C1253A" w:rsidRPr="00C1253A" w:rsidRDefault="00C1253A" w:rsidP="00C12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20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Mellanskritt</w:t>
      </w:r>
    </w:p>
    <w:p w:rsidR="00C1253A" w:rsidRPr="00C1253A" w:rsidRDefault="00C1253A" w:rsidP="00C12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20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Arbets- eller mellantempo tölt</w:t>
      </w:r>
    </w:p>
    <w:p w:rsidR="00C1253A" w:rsidRPr="00C1253A" w:rsidRDefault="00C1253A" w:rsidP="00C12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20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Galopp</w:t>
      </w:r>
    </w:p>
    <w:p w:rsidR="00C1253A" w:rsidRPr="00C1253A" w:rsidRDefault="00C1253A" w:rsidP="00C12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20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Övergångar mellan gångarter och tempo</w:t>
      </w:r>
    </w:p>
    <w:p w:rsidR="00C1253A" w:rsidRPr="00C1253A" w:rsidRDefault="00C1253A" w:rsidP="00C12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20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Byte av varv</w:t>
      </w:r>
    </w:p>
    <w:p w:rsidR="00C1253A" w:rsidRPr="00C1253A" w:rsidRDefault="00C1253A" w:rsidP="00C12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20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Böjda spår</w:t>
      </w:r>
    </w:p>
    <w:p w:rsidR="00C1253A" w:rsidRPr="00C1253A" w:rsidRDefault="00C1253A" w:rsidP="00C12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20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Halt</w:t>
      </w:r>
    </w:p>
    <w:p w:rsidR="00C1253A" w:rsidRPr="00C1253A" w:rsidRDefault="00C1253A" w:rsidP="00C12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20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 xml:space="preserve">Hälsning 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u w:val="single"/>
          <w:lang w:eastAsia="sv-SE"/>
        </w:rPr>
        <w:t xml:space="preserve">Tillåtna moment förutom de obligatoriska: </w:t>
      </w:r>
    </w:p>
    <w:p w:rsidR="00C1253A" w:rsidRPr="00C1253A" w:rsidRDefault="00C1253A" w:rsidP="00C12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20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Trav</w:t>
      </w:r>
    </w:p>
    <w:p w:rsidR="00C1253A" w:rsidRPr="00C1253A" w:rsidRDefault="00C1253A" w:rsidP="00C12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20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Skänkelvikning eller öppna</w:t>
      </w:r>
    </w:p>
    <w:p w:rsidR="00C1253A" w:rsidRPr="00C1253A" w:rsidRDefault="00C1253A" w:rsidP="00C12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20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Ryggning</w:t>
      </w:r>
    </w:p>
    <w:p w:rsidR="00C1253A" w:rsidRPr="00C1253A" w:rsidRDefault="00C1253A" w:rsidP="00C12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20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>Bakdelsvändning</w:t>
      </w:r>
    </w:p>
    <w:p w:rsidR="00C1253A" w:rsidRPr="00C1253A" w:rsidRDefault="00C1253A" w:rsidP="00C12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20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 xml:space="preserve">Galoppombyte via skritt, trav eller tölt. </w:t>
      </w:r>
    </w:p>
    <w:p w:rsidR="00C1253A" w:rsidRPr="00C1253A" w:rsidRDefault="00C1253A" w:rsidP="00C1253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</w:pPr>
      <w:r w:rsidRPr="00C1253A">
        <w:rPr>
          <w:rFonts w:ascii="Helvetica" w:eastAsia="Times New Roman" w:hAnsi="Helvetica" w:cs="Helvetica"/>
          <w:color w:val="777777"/>
          <w:sz w:val="20"/>
          <w:szCs w:val="20"/>
          <w:lang w:eastAsia="sv-SE"/>
        </w:rPr>
        <w:t xml:space="preserve">Momenten får endast visas en gång i varje varv men behöver inte visas i bägge varven. Hälsning bedöms dock både vid start och avslutning av programmet. </w:t>
      </w:r>
    </w:p>
    <w:p w:rsidR="00334CD4" w:rsidRDefault="00334CD4">
      <w:bookmarkStart w:id="0" w:name="_GoBack"/>
      <w:bookmarkEnd w:id="0"/>
    </w:p>
    <w:sectPr w:rsidR="00334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83827"/>
    <w:multiLevelType w:val="multilevel"/>
    <w:tmpl w:val="ED5A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1B73C1"/>
    <w:multiLevelType w:val="multilevel"/>
    <w:tmpl w:val="EA5E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3A"/>
    <w:rsid w:val="000109BB"/>
    <w:rsid w:val="00044966"/>
    <w:rsid w:val="00050637"/>
    <w:rsid w:val="000544A6"/>
    <w:rsid w:val="000566A6"/>
    <w:rsid w:val="000A3DBE"/>
    <w:rsid w:val="001007C0"/>
    <w:rsid w:val="00170F44"/>
    <w:rsid w:val="001C3BBE"/>
    <w:rsid w:val="001E0646"/>
    <w:rsid w:val="00213320"/>
    <w:rsid w:val="0025120D"/>
    <w:rsid w:val="0025266D"/>
    <w:rsid w:val="002A264B"/>
    <w:rsid w:val="002B5C03"/>
    <w:rsid w:val="002B7E18"/>
    <w:rsid w:val="002E5FFE"/>
    <w:rsid w:val="00327583"/>
    <w:rsid w:val="00334CD4"/>
    <w:rsid w:val="003732AD"/>
    <w:rsid w:val="004551BE"/>
    <w:rsid w:val="004658AE"/>
    <w:rsid w:val="00467B4F"/>
    <w:rsid w:val="004E040E"/>
    <w:rsid w:val="004E3AC0"/>
    <w:rsid w:val="00514227"/>
    <w:rsid w:val="00591413"/>
    <w:rsid w:val="005A0949"/>
    <w:rsid w:val="005A4672"/>
    <w:rsid w:val="005D560D"/>
    <w:rsid w:val="006320C4"/>
    <w:rsid w:val="00634265"/>
    <w:rsid w:val="0063703D"/>
    <w:rsid w:val="006706BF"/>
    <w:rsid w:val="00696119"/>
    <w:rsid w:val="006E3B74"/>
    <w:rsid w:val="00713609"/>
    <w:rsid w:val="007230FB"/>
    <w:rsid w:val="00730C5B"/>
    <w:rsid w:val="0078353B"/>
    <w:rsid w:val="00795D70"/>
    <w:rsid w:val="007C07C7"/>
    <w:rsid w:val="007C4125"/>
    <w:rsid w:val="007E4BE9"/>
    <w:rsid w:val="0081545F"/>
    <w:rsid w:val="0082671F"/>
    <w:rsid w:val="00844A10"/>
    <w:rsid w:val="008706CF"/>
    <w:rsid w:val="008A1192"/>
    <w:rsid w:val="008A5F9B"/>
    <w:rsid w:val="008D7B21"/>
    <w:rsid w:val="00921AC0"/>
    <w:rsid w:val="0095029B"/>
    <w:rsid w:val="00986BD4"/>
    <w:rsid w:val="009B34B3"/>
    <w:rsid w:val="009D76FE"/>
    <w:rsid w:val="00A64CAD"/>
    <w:rsid w:val="00A90902"/>
    <w:rsid w:val="00AD091D"/>
    <w:rsid w:val="00AE2BD4"/>
    <w:rsid w:val="00B355E7"/>
    <w:rsid w:val="00BB60F6"/>
    <w:rsid w:val="00BD0EDF"/>
    <w:rsid w:val="00BD7D54"/>
    <w:rsid w:val="00C1253A"/>
    <w:rsid w:val="00D24A7E"/>
    <w:rsid w:val="00D77EFA"/>
    <w:rsid w:val="00DC340A"/>
    <w:rsid w:val="00DF652F"/>
    <w:rsid w:val="00E73211"/>
    <w:rsid w:val="00EA7C8D"/>
    <w:rsid w:val="00EC2B88"/>
    <w:rsid w:val="00F30675"/>
    <w:rsid w:val="00F534F1"/>
    <w:rsid w:val="00F676FB"/>
    <w:rsid w:val="00F718BD"/>
    <w:rsid w:val="00F76D2D"/>
    <w:rsid w:val="00FB4290"/>
    <w:rsid w:val="00FC22F9"/>
    <w:rsid w:val="00F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4B05B-3969-4D16-B97E-5069F2B6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C1253A"/>
    <w:pPr>
      <w:spacing w:before="150" w:after="150" w:line="240" w:lineRule="auto"/>
      <w:outlineLvl w:val="3"/>
    </w:pPr>
    <w:rPr>
      <w:rFonts w:ascii="Helvetica" w:eastAsia="Times New Roman" w:hAnsi="Helvetica" w:cs="Helvetica"/>
      <w:color w:val="097029"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C1253A"/>
    <w:rPr>
      <w:rFonts w:ascii="Helvetica" w:eastAsia="Times New Roman" w:hAnsi="Helvetica" w:cs="Helvetica"/>
      <w:color w:val="097029"/>
      <w:sz w:val="26"/>
      <w:szCs w:val="2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1253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5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8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Nattfari</dc:creator>
  <cp:keywords/>
  <dc:description/>
  <cp:lastModifiedBy>Nattfari</cp:lastModifiedBy>
  <cp:revision>1</cp:revision>
  <dcterms:created xsi:type="dcterms:W3CDTF">2015-06-26T18:03:00Z</dcterms:created>
  <dcterms:modified xsi:type="dcterms:W3CDTF">2015-06-26T18:03:00Z</dcterms:modified>
</cp:coreProperties>
</file>